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5AF9C" w14:textId="77777777" w:rsidR="0065038A" w:rsidRDefault="0065038A" w:rsidP="0065038A">
      <w:pPr>
        <w:pBdr>
          <w:top w:val="single" w:sz="4" w:space="1" w:color="auto"/>
        </w:pBdr>
        <w:spacing w:after="0" w:line="240" w:lineRule="auto"/>
        <w:contextualSpacing/>
        <w:jc w:val="center"/>
        <w:rPr>
          <w:rFonts w:ascii="Arial" w:hAnsi="Arial" w:cs="Arial"/>
        </w:rPr>
      </w:pPr>
      <w:r w:rsidRPr="0071688B">
        <w:rPr>
          <w:rFonts w:ascii="Arial" w:hAnsi="Arial" w:cs="Arial"/>
        </w:rPr>
        <w:t>FORMATO PARA EL TRASPASO DE ELEMENTOS DEL INVENTARIO ENTRE SERVIDORES JUDICIAL</w:t>
      </w:r>
      <w:r>
        <w:rPr>
          <w:rFonts w:ascii="Arial" w:hAnsi="Arial" w:cs="Arial"/>
        </w:rPr>
        <w:t>ES</w:t>
      </w:r>
    </w:p>
    <w:p w14:paraId="540EC737" w14:textId="77777777" w:rsidR="0065038A" w:rsidRDefault="0065038A" w:rsidP="0065038A">
      <w:pPr>
        <w:spacing w:after="0" w:line="240" w:lineRule="auto"/>
        <w:contextualSpacing/>
        <w:jc w:val="both"/>
        <w:rPr>
          <w:rFonts w:ascii="Arial" w:hAnsi="Arial" w:cs="Arial"/>
        </w:rPr>
      </w:pP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26"/>
        <w:gridCol w:w="692"/>
        <w:gridCol w:w="567"/>
        <w:gridCol w:w="1812"/>
        <w:gridCol w:w="456"/>
        <w:gridCol w:w="141"/>
        <w:gridCol w:w="1087"/>
        <w:gridCol w:w="473"/>
        <w:gridCol w:w="567"/>
        <w:gridCol w:w="425"/>
        <w:gridCol w:w="142"/>
        <w:gridCol w:w="621"/>
        <w:gridCol w:w="563"/>
        <w:gridCol w:w="517"/>
      </w:tblGrid>
      <w:tr w:rsidR="0065038A" w:rsidRPr="005E1019" w14:paraId="77CFE0E9" w14:textId="77777777" w:rsidTr="0065038A">
        <w:tc>
          <w:tcPr>
            <w:tcW w:w="8789" w:type="dxa"/>
            <w:gridSpan w:val="14"/>
            <w:shd w:val="clear" w:color="auto" w:fill="FFFFCC"/>
            <w:vAlign w:val="center"/>
          </w:tcPr>
          <w:p w14:paraId="55FD7720" w14:textId="77777777" w:rsidR="0065038A" w:rsidRPr="005E1019" w:rsidRDefault="0065038A" w:rsidP="0065038A">
            <w:pPr>
              <w:pStyle w:val="Cuadrculamedia1-nfasis211"/>
              <w:spacing w:after="0" w:line="240" w:lineRule="auto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INFORMACIÓN DEL SERVIDOR JUDICIAL QUE HACE LA ENTREGA</w:t>
            </w:r>
          </w:p>
        </w:tc>
      </w:tr>
      <w:tr w:rsidR="0065038A" w:rsidRPr="005E1019" w14:paraId="5A342280" w14:textId="77777777" w:rsidTr="0065038A">
        <w:tc>
          <w:tcPr>
            <w:tcW w:w="1418" w:type="dxa"/>
            <w:gridSpan w:val="2"/>
            <w:shd w:val="clear" w:color="auto" w:fill="FFFFCC"/>
            <w:vAlign w:val="center"/>
          </w:tcPr>
          <w:p w14:paraId="7CF4461F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Nombre</w:t>
            </w:r>
          </w:p>
        </w:tc>
        <w:tc>
          <w:tcPr>
            <w:tcW w:w="4536" w:type="dxa"/>
            <w:gridSpan w:val="6"/>
            <w:shd w:val="clear" w:color="auto" w:fill="auto"/>
            <w:vAlign w:val="center"/>
          </w:tcPr>
          <w:p w14:paraId="423320A7" w14:textId="4F8DC1BE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FFFFCC"/>
            <w:vAlign w:val="center"/>
          </w:tcPr>
          <w:p w14:paraId="3E787737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C.C No.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14:paraId="2E825CF0" w14:textId="0C4E8226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038A" w:rsidRPr="005E1019" w14:paraId="7A1DFCF4" w14:textId="77777777" w:rsidTr="0065038A">
        <w:tc>
          <w:tcPr>
            <w:tcW w:w="1418" w:type="dxa"/>
            <w:gridSpan w:val="2"/>
            <w:shd w:val="clear" w:color="auto" w:fill="FFFFCC"/>
            <w:vAlign w:val="center"/>
          </w:tcPr>
          <w:p w14:paraId="1D1C7500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Dependencia</w:t>
            </w:r>
          </w:p>
        </w:tc>
        <w:tc>
          <w:tcPr>
            <w:tcW w:w="7371" w:type="dxa"/>
            <w:gridSpan w:val="12"/>
            <w:shd w:val="clear" w:color="auto" w:fill="auto"/>
            <w:vAlign w:val="center"/>
          </w:tcPr>
          <w:p w14:paraId="67C13513" w14:textId="3AE3A36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038A" w:rsidRPr="005E1019" w14:paraId="0276D733" w14:textId="77777777" w:rsidTr="0065038A">
        <w:tc>
          <w:tcPr>
            <w:tcW w:w="1418" w:type="dxa"/>
            <w:gridSpan w:val="2"/>
            <w:shd w:val="clear" w:color="auto" w:fill="FFFFCC"/>
            <w:vAlign w:val="center"/>
          </w:tcPr>
          <w:p w14:paraId="6B7E21C9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Cargo</w:t>
            </w:r>
          </w:p>
        </w:tc>
        <w:tc>
          <w:tcPr>
            <w:tcW w:w="7371" w:type="dxa"/>
            <w:gridSpan w:val="12"/>
            <w:shd w:val="clear" w:color="auto" w:fill="auto"/>
            <w:vAlign w:val="center"/>
          </w:tcPr>
          <w:p w14:paraId="60E313AE" w14:textId="4A0077B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038A" w:rsidRPr="005E1019" w14:paraId="0DEF037F" w14:textId="77777777" w:rsidTr="0065038A">
        <w:tc>
          <w:tcPr>
            <w:tcW w:w="8789" w:type="dxa"/>
            <w:gridSpan w:val="14"/>
            <w:shd w:val="clear" w:color="auto" w:fill="E2EFD9" w:themeFill="accent6" w:themeFillTint="33"/>
            <w:vAlign w:val="center"/>
          </w:tcPr>
          <w:p w14:paraId="242A82F7" w14:textId="77777777" w:rsidR="0065038A" w:rsidRPr="005E1019" w:rsidRDefault="0065038A" w:rsidP="0065038A">
            <w:pPr>
              <w:pStyle w:val="Cuadrculamedia1-nfasis211"/>
              <w:spacing w:after="0" w:line="240" w:lineRule="auto"/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 xml:space="preserve">INFORMACIÓN DEL SERVIDOR JUDICIAL QUE RECIBE </w:t>
            </w:r>
          </w:p>
        </w:tc>
      </w:tr>
      <w:tr w:rsidR="0065038A" w:rsidRPr="005E1019" w14:paraId="18143AAD" w14:textId="77777777" w:rsidTr="0065038A">
        <w:tc>
          <w:tcPr>
            <w:tcW w:w="1418" w:type="dxa"/>
            <w:gridSpan w:val="2"/>
            <w:shd w:val="clear" w:color="auto" w:fill="E2EFD9" w:themeFill="accent6" w:themeFillTint="33"/>
            <w:vAlign w:val="center"/>
          </w:tcPr>
          <w:p w14:paraId="2565C760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Nombre</w:t>
            </w:r>
          </w:p>
        </w:tc>
        <w:tc>
          <w:tcPr>
            <w:tcW w:w="4536" w:type="dxa"/>
            <w:gridSpan w:val="6"/>
            <w:shd w:val="clear" w:color="auto" w:fill="auto"/>
            <w:vAlign w:val="center"/>
          </w:tcPr>
          <w:p w14:paraId="4C9E761B" w14:textId="0EFD8465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E2EFD9" w:themeFill="accent6" w:themeFillTint="33"/>
            <w:vAlign w:val="center"/>
          </w:tcPr>
          <w:p w14:paraId="7625C78A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C.C No.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14:paraId="22650241" w14:textId="2ECCD329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038A" w:rsidRPr="005E1019" w14:paraId="56323539" w14:textId="77777777" w:rsidTr="0065038A">
        <w:tc>
          <w:tcPr>
            <w:tcW w:w="1418" w:type="dxa"/>
            <w:gridSpan w:val="2"/>
            <w:shd w:val="clear" w:color="auto" w:fill="E2EFD9" w:themeFill="accent6" w:themeFillTint="33"/>
            <w:vAlign w:val="center"/>
          </w:tcPr>
          <w:p w14:paraId="5B1BC820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Dependencia</w:t>
            </w:r>
          </w:p>
        </w:tc>
        <w:tc>
          <w:tcPr>
            <w:tcW w:w="7371" w:type="dxa"/>
            <w:gridSpan w:val="12"/>
            <w:shd w:val="clear" w:color="auto" w:fill="auto"/>
            <w:vAlign w:val="center"/>
          </w:tcPr>
          <w:p w14:paraId="53D96631" w14:textId="02CD95C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038A" w:rsidRPr="005E1019" w14:paraId="209D0D9F" w14:textId="77777777" w:rsidTr="0065038A">
        <w:tc>
          <w:tcPr>
            <w:tcW w:w="1418" w:type="dxa"/>
            <w:gridSpan w:val="2"/>
            <w:shd w:val="clear" w:color="auto" w:fill="E2EFD9" w:themeFill="accent6" w:themeFillTint="33"/>
            <w:vAlign w:val="center"/>
          </w:tcPr>
          <w:p w14:paraId="5F30BA3A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Cargo</w:t>
            </w:r>
          </w:p>
        </w:tc>
        <w:tc>
          <w:tcPr>
            <w:tcW w:w="7371" w:type="dxa"/>
            <w:gridSpan w:val="12"/>
            <w:shd w:val="clear" w:color="auto" w:fill="auto"/>
            <w:vAlign w:val="center"/>
          </w:tcPr>
          <w:p w14:paraId="6B6519D6" w14:textId="23F7AA84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038A" w:rsidRPr="005E1019" w14:paraId="457C6DC0" w14:textId="77777777" w:rsidTr="0065038A">
        <w:tc>
          <w:tcPr>
            <w:tcW w:w="5481" w:type="dxa"/>
            <w:gridSpan w:val="7"/>
            <w:shd w:val="clear" w:color="auto" w:fill="F2F2F2" w:themeFill="background1" w:themeFillShade="F2"/>
            <w:vAlign w:val="center"/>
          </w:tcPr>
          <w:p w14:paraId="44204F5F" w14:textId="77777777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INFORMACIÓN DEL TRASPASO</w:t>
            </w:r>
          </w:p>
        </w:tc>
        <w:tc>
          <w:tcPr>
            <w:tcW w:w="1607" w:type="dxa"/>
            <w:gridSpan w:val="4"/>
            <w:shd w:val="clear" w:color="auto" w:fill="F2F2F2" w:themeFill="background1" w:themeFillShade="F2"/>
            <w:vAlign w:val="center"/>
          </w:tcPr>
          <w:p w14:paraId="2691DBB6" w14:textId="77777777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Fecha traspaso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44A693AF" w14:textId="0A30F073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038A" w:rsidRPr="005E1019" w14:paraId="6E08F5F2" w14:textId="77777777" w:rsidTr="0065038A">
        <w:tc>
          <w:tcPr>
            <w:tcW w:w="1985" w:type="dxa"/>
            <w:gridSpan w:val="3"/>
            <w:shd w:val="clear" w:color="auto" w:fill="F2F2F2" w:themeFill="background1" w:themeFillShade="F2"/>
            <w:vAlign w:val="center"/>
          </w:tcPr>
          <w:p w14:paraId="518B3C09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Dirección Seccional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658B0494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shd w:val="clear" w:color="auto" w:fill="F2F2F2" w:themeFill="background1" w:themeFillShade="F2"/>
            <w:vAlign w:val="center"/>
          </w:tcPr>
          <w:p w14:paraId="213B7D68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Ciudad o municipio</w:t>
            </w:r>
          </w:p>
        </w:tc>
        <w:tc>
          <w:tcPr>
            <w:tcW w:w="2268" w:type="dxa"/>
            <w:gridSpan w:val="5"/>
            <w:shd w:val="clear" w:color="auto" w:fill="auto"/>
            <w:vAlign w:val="center"/>
          </w:tcPr>
          <w:p w14:paraId="0246B7E1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038A" w:rsidRPr="005E1019" w14:paraId="1893DD2D" w14:textId="77777777" w:rsidTr="0065038A">
        <w:tc>
          <w:tcPr>
            <w:tcW w:w="8789" w:type="dxa"/>
            <w:gridSpan w:val="14"/>
            <w:shd w:val="clear" w:color="auto" w:fill="D5DCE4" w:themeFill="text2" w:themeFillTint="33"/>
            <w:vAlign w:val="center"/>
          </w:tcPr>
          <w:p w14:paraId="68D0427E" w14:textId="77777777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Los siguientes datos deben ser los que aparecen en el inventario individual de quien entrega</w:t>
            </w:r>
          </w:p>
        </w:tc>
      </w:tr>
      <w:tr w:rsidR="0065038A" w:rsidRPr="005E1019" w14:paraId="6A78F655" w14:textId="77777777" w:rsidTr="0065038A">
        <w:trPr>
          <w:trHeight w:val="20"/>
        </w:trPr>
        <w:tc>
          <w:tcPr>
            <w:tcW w:w="726" w:type="dxa"/>
            <w:vMerge w:val="restart"/>
            <w:shd w:val="clear" w:color="auto" w:fill="F2F2F2" w:themeFill="background1" w:themeFillShade="F2"/>
            <w:vAlign w:val="center"/>
          </w:tcPr>
          <w:p w14:paraId="7B98D56B" w14:textId="77777777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3071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3140746A" w14:textId="77777777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Descripción del elemento</w:t>
            </w:r>
          </w:p>
        </w:tc>
        <w:tc>
          <w:tcPr>
            <w:tcW w:w="1684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10BEDACE" w14:textId="77777777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No. Placa inventario</w:t>
            </w:r>
          </w:p>
        </w:tc>
        <w:tc>
          <w:tcPr>
            <w:tcW w:w="2228" w:type="dxa"/>
            <w:gridSpan w:val="5"/>
            <w:vMerge w:val="restart"/>
            <w:shd w:val="clear" w:color="auto" w:fill="F2F2F2" w:themeFill="background1" w:themeFillShade="F2"/>
            <w:vAlign w:val="center"/>
          </w:tcPr>
          <w:p w14:paraId="04DCD194" w14:textId="77777777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No. serial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  <w:vAlign w:val="center"/>
          </w:tcPr>
          <w:p w14:paraId="2660CBD8" w14:textId="77777777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1019">
              <w:rPr>
                <w:rFonts w:ascii="Arial" w:hAnsi="Arial" w:cs="Arial"/>
                <w:color w:val="000000"/>
                <w:sz w:val="20"/>
                <w:szCs w:val="20"/>
              </w:rPr>
              <w:t>Estado</w:t>
            </w:r>
          </w:p>
        </w:tc>
      </w:tr>
      <w:tr w:rsidR="0065038A" w:rsidRPr="005E1019" w14:paraId="68E20FE2" w14:textId="77777777" w:rsidTr="0065038A">
        <w:trPr>
          <w:trHeight w:val="20"/>
        </w:trPr>
        <w:tc>
          <w:tcPr>
            <w:tcW w:w="726" w:type="dxa"/>
            <w:vMerge/>
            <w:shd w:val="clear" w:color="auto" w:fill="F2F2F2" w:themeFill="background1" w:themeFillShade="F2"/>
            <w:vAlign w:val="center"/>
          </w:tcPr>
          <w:p w14:paraId="3D8F050E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71" w:type="dxa"/>
            <w:gridSpan w:val="3"/>
            <w:vMerge/>
            <w:shd w:val="clear" w:color="auto" w:fill="F2F2F2" w:themeFill="background1" w:themeFillShade="F2"/>
            <w:vAlign w:val="center"/>
          </w:tcPr>
          <w:p w14:paraId="32C1AC53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vMerge/>
            <w:shd w:val="clear" w:color="auto" w:fill="auto"/>
            <w:vAlign w:val="center"/>
          </w:tcPr>
          <w:p w14:paraId="4AFCB582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5"/>
            <w:vMerge/>
            <w:shd w:val="clear" w:color="auto" w:fill="auto"/>
            <w:vAlign w:val="center"/>
          </w:tcPr>
          <w:p w14:paraId="5BCC0F65" w14:textId="77777777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F2F2F2" w:themeFill="background1" w:themeFillShade="F2"/>
            <w:vAlign w:val="center"/>
          </w:tcPr>
          <w:p w14:paraId="3E77875C" w14:textId="77777777" w:rsidR="0065038A" w:rsidRPr="00102A63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102A63">
              <w:rPr>
                <w:rFonts w:ascii="Arial" w:hAnsi="Arial" w:cs="Arial"/>
                <w:color w:val="000000"/>
                <w:sz w:val="18"/>
                <w:szCs w:val="20"/>
              </w:rPr>
              <w:t>B</w:t>
            </w:r>
          </w:p>
        </w:tc>
        <w:tc>
          <w:tcPr>
            <w:tcW w:w="517" w:type="dxa"/>
            <w:shd w:val="clear" w:color="auto" w:fill="F2F2F2" w:themeFill="background1" w:themeFillShade="F2"/>
            <w:vAlign w:val="center"/>
          </w:tcPr>
          <w:p w14:paraId="0A909CF5" w14:textId="77777777" w:rsidR="0065038A" w:rsidRPr="00102A63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102A63">
              <w:rPr>
                <w:rFonts w:ascii="Arial" w:hAnsi="Arial" w:cs="Arial"/>
                <w:color w:val="000000"/>
                <w:sz w:val="18"/>
                <w:szCs w:val="20"/>
              </w:rPr>
              <w:t>M</w:t>
            </w:r>
          </w:p>
        </w:tc>
      </w:tr>
      <w:tr w:rsidR="00CA1690" w:rsidRPr="005E1019" w14:paraId="5C888943" w14:textId="77777777" w:rsidTr="0065038A">
        <w:trPr>
          <w:trHeight w:val="283"/>
        </w:trPr>
        <w:tc>
          <w:tcPr>
            <w:tcW w:w="726" w:type="dxa"/>
            <w:shd w:val="clear" w:color="auto" w:fill="F2F2F2" w:themeFill="background1" w:themeFillShade="F2"/>
            <w:vAlign w:val="center"/>
          </w:tcPr>
          <w:p w14:paraId="438849BC" w14:textId="77777777" w:rsidR="00CA1690" w:rsidRPr="005E1019" w:rsidRDefault="00CA1690" w:rsidP="00CA169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14:paraId="5E819C11" w14:textId="10AAF976" w:rsidR="00CA1690" w:rsidRPr="005E1019" w:rsidRDefault="00CA1690" w:rsidP="00CA169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shd w:val="clear" w:color="auto" w:fill="auto"/>
            <w:vAlign w:val="center"/>
          </w:tcPr>
          <w:p w14:paraId="2D4D3229" w14:textId="123B86B1" w:rsidR="00CA1690" w:rsidRPr="00946A86" w:rsidRDefault="00CA1690" w:rsidP="00CA169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28" w:type="dxa"/>
            <w:gridSpan w:val="5"/>
            <w:shd w:val="clear" w:color="auto" w:fill="auto"/>
            <w:vAlign w:val="center"/>
          </w:tcPr>
          <w:p w14:paraId="058A1DA6" w14:textId="042172BE" w:rsidR="00CA1690" w:rsidRPr="005E1019" w:rsidRDefault="00CA1690" w:rsidP="00CA169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1EA0191C" w14:textId="4A24E2E6" w:rsidR="00CA1690" w:rsidRPr="005E1019" w:rsidRDefault="00CA1690" w:rsidP="00CA169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EF01CA9" w14:textId="77777777" w:rsidR="00CA1690" w:rsidRPr="005E1019" w:rsidRDefault="00CA1690" w:rsidP="00CA169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131F3" w:rsidRPr="005E1019" w14:paraId="3E2AADC6" w14:textId="77777777" w:rsidTr="0065038A">
        <w:trPr>
          <w:trHeight w:val="283"/>
        </w:trPr>
        <w:tc>
          <w:tcPr>
            <w:tcW w:w="726" w:type="dxa"/>
            <w:shd w:val="clear" w:color="auto" w:fill="F2F2F2" w:themeFill="background1" w:themeFillShade="F2"/>
            <w:vAlign w:val="center"/>
          </w:tcPr>
          <w:p w14:paraId="7D06B191" w14:textId="77777777" w:rsidR="001131F3" w:rsidRPr="005E1019" w:rsidRDefault="001131F3" w:rsidP="001131F3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14:paraId="04D70CE7" w14:textId="13EB6F98" w:rsidR="001131F3" w:rsidRPr="005E1019" w:rsidRDefault="00AA42E9" w:rsidP="001131F3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gridSpan w:val="3"/>
            <w:shd w:val="clear" w:color="auto" w:fill="auto"/>
            <w:vAlign w:val="center"/>
          </w:tcPr>
          <w:p w14:paraId="4916ABE5" w14:textId="4A6A1189" w:rsidR="001131F3" w:rsidRPr="005E1019" w:rsidRDefault="001131F3" w:rsidP="001131F3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5"/>
            <w:shd w:val="clear" w:color="auto" w:fill="auto"/>
            <w:vAlign w:val="center"/>
          </w:tcPr>
          <w:p w14:paraId="05CD4FF4" w14:textId="17C73558" w:rsidR="001131F3" w:rsidRPr="005E1019" w:rsidRDefault="001131F3" w:rsidP="001131F3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3080FC5D" w14:textId="3C075B1A" w:rsidR="001131F3" w:rsidRPr="005E1019" w:rsidRDefault="001131F3" w:rsidP="001131F3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5F5E4284" w14:textId="77777777" w:rsidR="001131F3" w:rsidRPr="005E1019" w:rsidRDefault="001131F3" w:rsidP="001131F3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038A" w:rsidRPr="005E1019" w14:paraId="60B4B79A" w14:textId="77777777" w:rsidTr="0065038A">
        <w:trPr>
          <w:trHeight w:val="283"/>
        </w:trPr>
        <w:tc>
          <w:tcPr>
            <w:tcW w:w="726" w:type="dxa"/>
            <w:shd w:val="clear" w:color="auto" w:fill="F2F2F2" w:themeFill="background1" w:themeFillShade="F2"/>
            <w:vAlign w:val="center"/>
          </w:tcPr>
          <w:p w14:paraId="06596D62" w14:textId="77777777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14:paraId="2FC60405" w14:textId="0A63CFE6" w:rsidR="0065038A" w:rsidRPr="005E1019" w:rsidRDefault="0065038A" w:rsidP="0065038A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shd w:val="clear" w:color="auto" w:fill="auto"/>
            <w:vAlign w:val="center"/>
          </w:tcPr>
          <w:p w14:paraId="5A950F3A" w14:textId="5C0A18BC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5"/>
            <w:shd w:val="clear" w:color="auto" w:fill="auto"/>
            <w:vAlign w:val="center"/>
          </w:tcPr>
          <w:p w14:paraId="237614FD" w14:textId="18D7642C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040FFD7D" w14:textId="5E9D8527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47C5423" w14:textId="44818291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4118" w:rsidRPr="005E1019" w14:paraId="632BB04B" w14:textId="77777777" w:rsidTr="0065038A">
        <w:trPr>
          <w:trHeight w:val="283"/>
        </w:trPr>
        <w:tc>
          <w:tcPr>
            <w:tcW w:w="726" w:type="dxa"/>
            <w:shd w:val="clear" w:color="auto" w:fill="F2F2F2" w:themeFill="background1" w:themeFillShade="F2"/>
            <w:vAlign w:val="center"/>
          </w:tcPr>
          <w:p w14:paraId="0FF47693" w14:textId="77777777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14:paraId="3075A0E6" w14:textId="5D068808" w:rsidR="00304118" w:rsidRPr="005E1019" w:rsidRDefault="00304118" w:rsidP="00304118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shd w:val="clear" w:color="auto" w:fill="auto"/>
            <w:vAlign w:val="center"/>
          </w:tcPr>
          <w:p w14:paraId="2BAA5393" w14:textId="3921B416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5"/>
            <w:shd w:val="clear" w:color="auto" w:fill="auto"/>
            <w:vAlign w:val="center"/>
          </w:tcPr>
          <w:p w14:paraId="4054F4D6" w14:textId="1A2AB4BE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164185B2" w14:textId="6F555EC6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AB2A9DF" w14:textId="762D5778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4118" w:rsidRPr="005E1019" w14:paraId="0AD1D9D3" w14:textId="77777777" w:rsidTr="0065038A">
        <w:trPr>
          <w:trHeight w:val="283"/>
        </w:trPr>
        <w:tc>
          <w:tcPr>
            <w:tcW w:w="726" w:type="dxa"/>
            <w:shd w:val="clear" w:color="auto" w:fill="F2F2F2" w:themeFill="background1" w:themeFillShade="F2"/>
            <w:vAlign w:val="center"/>
          </w:tcPr>
          <w:p w14:paraId="1E1716BF" w14:textId="77777777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14:paraId="76D06DA2" w14:textId="0D57B181" w:rsidR="00304118" w:rsidRPr="005E1019" w:rsidRDefault="00304118" w:rsidP="00304118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shd w:val="clear" w:color="auto" w:fill="auto"/>
            <w:vAlign w:val="center"/>
          </w:tcPr>
          <w:p w14:paraId="350ACE4C" w14:textId="13E32D90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5"/>
            <w:shd w:val="clear" w:color="auto" w:fill="auto"/>
            <w:vAlign w:val="center"/>
          </w:tcPr>
          <w:p w14:paraId="7A99098E" w14:textId="02806D06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5C108585" w14:textId="2ED0274C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00DF1FC1" w14:textId="607620AB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4118" w:rsidRPr="005E1019" w14:paraId="59619B08" w14:textId="77777777" w:rsidTr="0065038A">
        <w:trPr>
          <w:trHeight w:val="283"/>
        </w:trPr>
        <w:tc>
          <w:tcPr>
            <w:tcW w:w="726" w:type="dxa"/>
            <w:shd w:val="clear" w:color="auto" w:fill="F2F2F2" w:themeFill="background1" w:themeFillShade="F2"/>
            <w:vAlign w:val="center"/>
          </w:tcPr>
          <w:p w14:paraId="2F9E3BA9" w14:textId="77777777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14:paraId="646396B9" w14:textId="171C0032" w:rsidR="00304118" w:rsidRPr="005E1019" w:rsidRDefault="00304118" w:rsidP="00304118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shd w:val="clear" w:color="auto" w:fill="auto"/>
            <w:vAlign w:val="center"/>
          </w:tcPr>
          <w:p w14:paraId="5B9A34F9" w14:textId="6F728317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5"/>
            <w:shd w:val="clear" w:color="auto" w:fill="auto"/>
            <w:vAlign w:val="center"/>
          </w:tcPr>
          <w:p w14:paraId="45EF1D0F" w14:textId="2AEA0946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013A91CF" w14:textId="7CD5A363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EF85F02" w14:textId="78415137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4118" w:rsidRPr="005E1019" w14:paraId="014CA1DB" w14:textId="77777777" w:rsidTr="0065038A">
        <w:trPr>
          <w:trHeight w:val="283"/>
        </w:trPr>
        <w:tc>
          <w:tcPr>
            <w:tcW w:w="726" w:type="dxa"/>
            <w:shd w:val="clear" w:color="auto" w:fill="F2F2F2" w:themeFill="background1" w:themeFillShade="F2"/>
            <w:vAlign w:val="center"/>
          </w:tcPr>
          <w:p w14:paraId="108555E7" w14:textId="77777777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14:paraId="663D4A25" w14:textId="5ADAD5D3" w:rsidR="00304118" w:rsidRPr="005E1019" w:rsidRDefault="00304118" w:rsidP="00304118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shd w:val="clear" w:color="auto" w:fill="auto"/>
            <w:vAlign w:val="center"/>
          </w:tcPr>
          <w:p w14:paraId="5852555E" w14:textId="71801CB9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5"/>
            <w:shd w:val="clear" w:color="auto" w:fill="auto"/>
            <w:vAlign w:val="center"/>
          </w:tcPr>
          <w:p w14:paraId="69A1CE83" w14:textId="0657CDD5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7F7C6FD9" w14:textId="423BAC8F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3DBC620" w14:textId="284034F0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4118" w:rsidRPr="005E1019" w14:paraId="33AA66CD" w14:textId="77777777" w:rsidTr="0065038A">
        <w:trPr>
          <w:trHeight w:val="283"/>
        </w:trPr>
        <w:tc>
          <w:tcPr>
            <w:tcW w:w="726" w:type="dxa"/>
            <w:shd w:val="clear" w:color="auto" w:fill="F2F2F2" w:themeFill="background1" w:themeFillShade="F2"/>
            <w:vAlign w:val="center"/>
          </w:tcPr>
          <w:p w14:paraId="73E9F512" w14:textId="77777777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14:paraId="716B9B50" w14:textId="0463EE0C" w:rsidR="00304118" w:rsidRPr="005E1019" w:rsidRDefault="00304118" w:rsidP="00304118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shd w:val="clear" w:color="auto" w:fill="auto"/>
            <w:vAlign w:val="center"/>
          </w:tcPr>
          <w:p w14:paraId="48324778" w14:textId="39942BDF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5"/>
            <w:shd w:val="clear" w:color="auto" w:fill="auto"/>
            <w:vAlign w:val="center"/>
          </w:tcPr>
          <w:p w14:paraId="4BECA6BA" w14:textId="617DFE5D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50C50922" w14:textId="643507ED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1FC35D8" w14:textId="1849D9CB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4118" w:rsidRPr="005E1019" w14:paraId="14BBA9E2" w14:textId="77777777" w:rsidTr="0065038A">
        <w:trPr>
          <w:trHeight w:val="283"/>
        </w:trPr>
        <w:tc>
          <w:tcPr>
            <w:tcW w:w="726" w:type="dxa"/>
            <w:shd w:val="clear" w:color="auto" w:fill="F2F2F2" w:themeFill="background1" w:themeFillShade="F2"/>
            <w:vAlign w:val="center"/>
          </w:tcPr>
          <w:p w14:paraId="2B369D51" w14:textId="77777777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14:paraId="693DF3E8" w14:textId="77A98919" w:rsidR="00304118" w:rsidRPr="005E1019" w:rsidRDefault="00304118" w:rsidP="00304118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shd w:val="clear" w:color="auto" w:fill="auto"/>
            <w:vAlign w:val="center"/>
          </w:tcPr>
          <w:p w14:paraId="08C2F010" w14:textId="444073DC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5"/>
            <w:shd w:val="clear" w:color="auto" w:fill="auto"/>
            <w:vAlign w:val="center"/>
          </w:tcPr>
          <w:p w14:paraId="3980550D" w14:textId="3B5B9A6F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0B4BB941" w14:textId="5E88A62B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30EAACF" w14:textId="08AFE248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4118" w:rsidRPr="005E1019" w14:paraId="03E1C218" w14:textId="77777777" w:rsidTr="0065038A">
        <w:trPr>
          <w:trHeight w:val="283"/>
        </w:trPr>
        <w:tc>
          <w:tcPr>
            <w:tcW w:w="726" w:type="dxa"/>
            <w:shd w:val="clear" w:color="auto" w:fill="F2F2F2" w:themeFill="background1" w:themeFillShade="F2"/>
            <w:vAlign w:val="center"/>
          </w:tcPr>
          <w:p w14:paraId="7E70FF1E" w14:textId="77777777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14:paraId="4FF80EB2" w14:textId="70E74649" w:rsidR="00304118" w:rsidRPr="005E1019" w:rsidRDefault="00304118" w:rsidP="00304118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shd w:val="clear" w:color="auto" w:fill="auto"/>
            <w:vAlign w:val="center"/>
          </w:tcPr>
          <w:p w14:paraId="7A58929C" w14:textId="551710AB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5"/>
            <w:shd w:val="clear" w:color="auto" w:fill="auto"/>
            <w:vAlign w:val="center"/>
          </w:tcPr>
          <w:p w14:paraId="32FD639B" w14:textId="0743F4E8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vAlign w:val="center"/>
          </w:tcPr>
          <w:p w14:paraId="3DE311BE" w14:textId="40C601E8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B2C7718" w14:textId="3DFD7D8B" w:rsidR="00304118" w:rsidRPr="005E1019" w:rsidRDefault="00304118" w:rsidP="00304118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038A" w:rsidRPr="005E1019" w14:paraId="01B82EF5" w14:textId="77777777" w:rsidTr="0065038A">
        <w:tc>
          <w:tcPr>
            <w:tcW w:w="4394" w:type="dxa"/>
            <w:gridSpan w:val="6"/>
            <w:shd w:val="clear" w:color="auto" w:fill="F2F2F2" w:themeFill="background1" w:themeFillShade="F2"/>
            <w:vAlign w:val="center"/>
          </w:tcPr>
          <w:p w14:paraId="06DFB531" w14:textId="77777777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Firma y cédula de quien hace la entrega</w:t>
            </w:r>
          </w:p>
        </w:tc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4F36BB31" w14:textId="77777777" w:rsidR="0065038A" w:rsidRPr="005E1019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Firma y cédula de quien recibe</w:t>
            </w:r>
          </w:p>
        </w:tc>
      </w:tr>
      <w:tr w:rsidR="0065038A" w:rsidRPr="005E1019" w14:paraId="4561EC89" w14:textId="77777777" w:rsidTr="0065038A">
        <w:trPr>
          <w:trHeight w:val="907"/>
        </w:trPr>
        <w:tc>
          <w:tcPr>
            <w:tcW w:w="4394" w:type="dxa"/>
            <w:gridSpan w:val="6"/>
            <w:shd w:val="clear" w:color="auto" w:fill="auto"/>
            <w:vAlign w:val="center"/>
          </w:tcPr>
          <w:p w14:paraId="11EE0C8D" w14:textId="77777777" w:rsidR="0065038A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95" w:type="dxa"/>
            <w:gridSpan w:val="8"/>
            <w:shd w:val="clear" w:color="auto" w:fill="auto"/>
            <w:vAlign w:val="center"/>
          </w:tcPr>
          <w:p w14:paraId="746442C1" w14:textId="77777777" w:rsidR="0065038A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038A" w:rsidRPr="005E1019" w14:paraId="3C13D7CB" w14:textId="77777777" w:rsidTr="0065038A">
        <w:trPr>
          <w:trHeight w:val="33"/>
        </w:trPr>
        <w:tc>
          <w:tcPr>
            <w:tcW w:w="8789" w:type="dxa"/>
            <w:gridSpan w:val="14"/>
            <w:shd w:val="clear" w:color="auto" w:fill="D5DCE4" w:themeFill="text2" w:themeFillTint="33"/>
            <w:vAlign w:val="center"/>
          </w:tcPr>
          <w:p w14:paraId="58BC1883" w14:textId="77777777" w:rsidR="0065038A" w:rsidRPr="00742FFA" w:rsidRDefault="0065038A" w:rsidP="0065038A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ind w:left="224" w:hanging="224"/>
              <w:contextualSpacing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742FFA">
              <w:rPr>
                <w:rFonts w:ascii="Arial" w:hAnsi="Arial" w:cs="Arial"/>
                <w:color w:val="000000"/>
                <w:sz w:val="18"/>
                <w:szCs w:val="20"/>
              </w:rPr>
              <w:t>Para que el traspaso quede en firme, el servidor que hace la entrega deberá allegar el original de este documento, debidamente diligenciado, al responsable del almacén en su jurisdicción.</w:t>
            </w:r>
          </w:p>
          <w:p w14:paraId="43054423" w14:textId="77777777" w:rsidR="0065038A" w:rsidRPr="003E29DF" w:rsidRDefault="0065038A" w:rsidP="0065038A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ind w:left="224" w:hanging="224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FFA">
              <w:rPr>
                <w:rFonts w:ascii="Arial" w:hAnsi="Arial" w:cs="Arial"/>
                <w:color w:val="000000"/>
                <w:sz w:val="18"/>
                <w:szCs w:val="20"/>
              </w:rPr>
              <w:t xml:space="preserve">Verifique que </w:t>
            </w:r>
            <w:r>
              <w:rPr>
                <w:rFonts w:ascii="Arial" w:hAnsi="Arial" w:cs="Arial"/>
                <w:color w:val="000000"/>
                <w:sz w:val="18"/>
                <w:szCs w:val="20"/>
              </w:rPr>
              <w:t>se</w:t>
            </w:r>
            <w:r w:rsidRPr="00742FFA">
              <w:rPr>
                <w:rFonts w:ascii="Arial" w:hAnsi="Arial" w:cs="Arial"/>
                <w:color w:val="000000"/>
                <w:sz w:val="18"/>
                <w:szCs w:val="20"/>
              </w:rPr>
              <w:t xml:space="preserve"> realice la transacción en el sistema de información, consultando su inventario individual.</w:t>
            </w:r>
          </w:p>
        </w:tc>
      </w:tr>
      <w:tr w:rsidR="0065038A" w:rsidRPr="005E1019" w14:paraId="209909F8" w14:textId="77777777" w:rsidTr="0065038A">
        <w:trPr>
          <w:trHeight w:val="33"/>
        </w:trPr>
        <w:tc>
          <w:tcPr>
            <w:tcW w:w="8789" w:type="dxa"/>
            <w:gridSpan w:val="14"/>
            <w:shd w:val="clear" w:color="auto" w:fill="auto"/>
            <w:vAlign w:val="center"/>
          </w:tcPr>
          <w:p w14:paraId="604A61DB" w14:textId="77777777" w:rsidR="0065038A" w:rsidRDefault="0065038A" w:rsidP="0065038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 caso de más elementos, continuar en la página siguiente.</w:t>
            </w:r>
          </w:p>
        </w:tc>
      </w:tr>
    </w:tbl>
    <w:p w14:paraId="3C214DC3" w14:textId="77777777" w:rsidR="009C5A0D" w:rsidRPr="005E1019" w:rsidRDefault="009C5A0D" w:rsidP="00FA02FE">
      <w:pPr>
        <w:pBdr>
          <w:top w:val="single" w:sz="4" w:space="0" w:color="auto"/>
        </w:pBdr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sectPr w:rsidR="009C5A0D" w:rsidRPr="005E1019" w:rsidSect="004A34E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2242" w:h="15842" w:code="1"/>
      <w:pgMar w:top="1418" w:right="1701" w:bottom="1418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4044C" w14:textId="77777777" w:rsidR="00596A6E" w:rsidRDefault="00596A6E" w:rsidP="0056257E">
      <w:pPr>
        <w:spacing w:after="0" w:line="240" w:lineRule="auto"/>
      </w:pPr>
      <w:r>
        <w:separator/>
      </w:r>
    </w:p>
  </w:endnote>
  <w:endnote w:type="continuationSeparator" w:id="0">
    <w:p w14:paraId="5848E676" w14:textId="77777777" w:rsidR="00596A6E" w:rsidRDefault="00596A6E" w:rsidP="00562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02153" w14:textId="77777777" w:rsidR="002A1A55" w:rsidRDefault="002A1A55" w:rsidP="00C60212">
    <w:pPr>
      <w:pStyle w:val="Piedepgina"/>
      <w:ind w:left="709"/>
      <w:jc w:val="right"/>
      <w:rPr>
        <w:rFonts w:ascii="Arial" w:hAnsi="Arial" w:cs="Arial"/>
        <w:color w:val="000000" w:themeColor="text1"/>
        <w:sz w:val="14"/>
        <w:szCs w:val="14"/>
      </w:rPr>
    </w:pP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3"/>
      <w:gridCol w:w="2688"/>
      <w:gridCol w:w="2465"/>
      <w:gridCol w:w="2464"/>
    </w:tblGrid>
    <w:tr w:rsidR="002A1A55" w14:paraId="1C858A99" w14:textId="77777777" w:rsidTr="00C60212">
      <w:trPr>
        <w:trHeight w:val="211"/>
        <w:jc w:val="center"/>
      </w:trPr>
      <w:tc>
        <w:tcPr>
          <w:tcW w:w="6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1FB360E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CÓDIGO</w:t>
          </w:r>
        </w:p>
        <w:p w14:paraId="4D55AD2C" w14:textId="2DFC9BE0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F-AGA-01</w:t>
          </w:r>
        </w:p>
      </w:tc>
      <w:tc>
        <w:tcPr>
          <w:tcW w:w="152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AE15503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ELABORÓ</w:t>
          </w:r>
        </w:p>
        <w:p w14:paraId="618740BC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Comité Operativo del Proceso</w:t>
          </w:r>
        </w:p>
      </w:tc>
      <w:tc>
        <w:tcPr>
          <w:tcW w:w="13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CCB54D3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REVISÓ</w:t>
          </w:r>
        </w:p>
        <w:p w14:paraId="3F81E50A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CENDOJ-SIGCMA</w:t>
          </w:r>
        </w:p>
      </w:tc>
      <w:tc>
        <w:tcPr>
          <w:tcW w:w="13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53C87EC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APROBÓ</w:t>
          </w:r>
        </w:p>
        <w:p w14:paraId="2E375A07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Comité Nacional del SIGCMA</w:t>
          </w:r>
        </w:p>
      </w:tc>
    </w:tr>
    <w:tr w:rsidR="002A1A55" w14:paraId="4F8EF50D" w14:textId="77777777" w:rsidTr="00C60212">
      <w:trPr>
        <w:trHeight w:val="382"/>
        <w:jc w:val="center"/>
      </w:trPr>
      <w:tc>
        <w:tcPr>
          <w:tcW w:w="6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A22D112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VERSIÓN</w:t>
          </w:r>
        </w:p>
        <w:p w14:paraId="34BB6FF0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01</w:t>
          </w:r>
        </w:p>
      </w:tc>
      <w:tc>
        <w:tcPr>
          <w:tcW w:w="152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5C22035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FECHA</w:t>
          </w:r>
        </w:p>
        <w:p w14:paraId="535A58CF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16/06/2021</w:t>
          </w:r>
        </w:p>
      </w:tc>
      <w:tc>
        <w:tcPr>
          <w:tcW w:w="13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C0DE8F2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FECHA</w:t>
          </w:r>
        </w:p>
        <w:p w14:paraId="4CAE6D65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17/06/2021</w:t>
          </w:r>
        </w:p>
      </w:tc>
      <w:tc>
        <w:tcPr>
          <w:tcW w:w="13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AA7A198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FECHA</w:t>
          </w:r>
        </w:p>
        <w:p w14:paraId="6BEF1F41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 xml:space="preserve"> 24/06/2021</w:t>
          </w:r>
        </w:p>
      </w:tc>
    </w:tr>
  </w:tbl>
  <w:p w14:paraId="27997E08" w14:textId="707C4CE0" w:rsidR="002A1A55" w:rsidRPr="00C60212" w:rsidRDefault="002A1A55" w:rsidP="00C60212">
    <w:pPr>
      <w:pStyle w:val="Piedepgina"/>
      <w:ind w:left="709"/>
      <w:jc w:val="right"/>
      <w:rPr>
        <w:rFonts w:ascii="Arial" w:hAnsi="Arial" w:cs="Arial"/>
        <w:color w:val="000000" w:themeColor="text1"/>
        <w:sz w:val="14"/>
        <w:szCs w:val="14"/>
        <w:lang w:val="es-CO"/>
      </w:rPr>
    </w:pPr>
    <w:r>
      <w:rPr>
        <w:rFonts w:ascii="Arial" w:hAnsi="Arial" w:cs="Arial"/>
        <w:color w:val="000000" w:themeColor="text1"/>
        <w:sz w:val="14"/>
        <w:szCs w:val="14"/>
        <w:lang w:val="es-CO"/>
      </w:rPr>
      <w:t xml:space="preserve">Página </w:t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fldChar w:fldCharType="begin"/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instrText>PAGE  \* Arabic  \* MERGEFORMAT</w:instrText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fldChar w:fldCharType="separate"/>
    </w:r>
    <w:r>
      <w:rPr>
        <w:rFonts w:ascii="Arial" w:hAnsi="Arial" w:cs="Arial"/>
        <w:bCs/>
        <w:color w:val="000000" w:themeColor="text1"/>
        <w:sz w:val="14"/>
        <w:szCs w:val="14"/>
      </w:rPr>
      <w:t>1</w:t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fldChar w:fldCharType="end"/>
    </w:r>
    <w:r>
      <w:rPr>
        <w:rFonts w:ascii="Arial" w:hAnsi="Arial" w:cs="Arial"/>
        <w:color w:val="000000" w:themeColor="text1"/>
        <w:sz w:val="14"/>
        <w:szCs w:val="14"/>
        <w:lang w:val="es-CO"/>
      </w:rPr>
      <w:t xml:space="preserve"> de </w:t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fldChar w:fldCharType="begin"/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instrText>NUMPAGES  \* Arabic  \* MERGEFORMAT</w:instrText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fldChar w:fldCharType="separate"/>
    </w:r>
    <w:r>
      <w:rPr>
        <w:rFonts w:ascii="Arial" w:hAnsi="Arial" w:cs="Arial"/>
        <w:bCs/>
        <w:color w:val="000000" w:themeColor="text1"/>
        <w:sz w:val="14"/>
        <w:szCs w:val="14"/>
      </w:rPr>
      <w:t>2</w:t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9EAC7" w14:textId="77777777" w:rsidR="002A1A55" w:rsidRDefault="002A1A55" w:rsidP="00C60212">
    <w:pPr>
      <w:pStyle w:val="Piedepgina"/>
      <w:ind w:left="709"/>
      <w:jc w:val="right"/>
      <w:rPr>
        <w:rFonts w:ascii="Arial" w:hAnsi="Arial" w:cs="Arial"/>
        <w:color w:val="000000" w:themeColor="text1"/>
        <w:sz w:val="14"/>
        <w:szCs w:val="14"/>
      </w:rPr>
    </w:pP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3"/>
      <w:gridCol w:w="2688"/>
      <w:gridCol w:w="2465"/>
      <w:gridCol w:w="2464"/>
    </w:tblGrid>
    <w:tr w:rsidR="002A1A55" w14:paraId="0335F02A" w14:textId="77777777" w:rsidTr="00C60212">
      <w:trPr>
        <w:trHeight w:val="211"/>
        <w:jc w:val="center"/>
      </w:trPr>
      <w:tc>
        <w:tcPr>
          <w:tcW w:w="6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A708479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CÓDIGO</w:t>
          </w:r>
        </w:p>
        <w:p w14:paraId="0996E7EF" w14:textId="6321B7CC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F-AGA-01</w:t>
          </w:r>
        </w:p>
      </w:tc>
      <w:tc>
        <w:tcPr>
          <w:tcW w:w="152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D4C645B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ELABORÓ</w:t>
          </w:r>
        </w:p>
        <w:p w14:paraId="76B30186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Comité Operativo del Proceso</w:t>
          </w:r>
        </w:p>
      </w:tc>
      <w:tc>
        <w:tcPr>
          <w:tcW w:w="13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C4E654B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REVISÓ</w:t>
          </w:r>
        </w:p>
        <w:p w14:paraId="7690D292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CENDOJ-SIGCMA</w:t>
          </w:r>
        </w:p>
      </w:tc>
      <w:tc>
        <w:tcPr>
          <w:tcW w:w="13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CEB338F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APROBÓ</w:t>
          </w:r>
        </w:p>
        <w:p w14:paraId="5625CCFD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Comité Nacional del SIGCMA</w:t>
          </w:r>
        </w:p>
      </w:tc>
    </w:tr>
    <w:tr w:rsidR="002A1A55" w14:paraId="3070F0F6" w14:textId="77777777" w:rsidTr="00C60212">
      <w:trPr>
        <w:trHeight w:val="382"/>
        <w:jc w:val="center"/>
      </w:trPr>
      <w:tc>
        <w:tcPr>
          <w:tcW w:w="6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74B1E19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VERSIÓN</w:t>
          </w:r>
        </w:p>
        <w:p w14:paraId="27CE90AF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01</w:t>
          </w:r>
        </w:p>
      </w:tc>
      <w:tc>
        <w:tcPr>
          <w:tcW w:w="152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A914DC2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FECHA</w:t>
          </w:r>
        </w:p>
        <w:p w14:paraId="7360F08D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16/06/2021</w:t>
          </w:r>
        </w:p>
      </w:tc>
      <w:tc>
        <w:tcPr>
          <w:tcW w:w="13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8F952B2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FECHA</w:t>
          </w:r>
        </w:p>
        <w:p w14:paraId="3FE67212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17/06/2021</w:t>
          </w:r>
        </w:p>
      </w:tc>
      <w:tc>
        <w:tcPr>
          <w:tcW w:w="13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6B2FC9A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>FECHA</w:t>
          </w:r>
        </w:p>
        <w:p w14:paraId="1B914E2E" w14:textId="77777777" w:rsidR="002A1A55" w:rsidRDefault="002A1A55" w:rsidP="00C60212">
          <w:pPr>
            <w:spacing w:after="0" w:line="240" w:lineRule="auto"/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  <w:r>
            <w:rPr>
              <w:rFonts w:ascii="Arial" w:hAnsi="Arial" w:cs="Arial"/>
              <w:color w:val="000000" w:themeColor="text1"/>
              <w:sz w:val="14"/>
              <w:szCs w:val="14"/>
            </w:rPr>
            <w:t xml:space="preserve"> 24/06/2021</w:t>
          </w:r>
        </w:p>
      </w:tc>
    </w:tr>
  </w:tbl>
  <w:p w14:paraId="269DB502" w14:textId="54564E84" w:rsidR="002A1A55" w:rsidRPr="00C60212" w:rsidRDefault="002A1A55" w:rsidP="00C60212">
    <w:pPr>
      <w:pStyle w:val="Piedepgina"/>
      <w:ind w:left="709"/>
      <w:jc w:val="right"/>
      <w:rPr>
        <w:rFonts w:ascii="Arial" w:hAnsi="Arial" w:cs="Arial"/>
        <w:color w:val="000000" w:themeColor="text1"/>
        <w:sz w:val="14"/>
        <w:szCs w:val="14"/>
        <w:lang w:val="es-CO"/>
      </w:rPr>
    </w:pPr>
    <w:r>
      <w:rPr>
        <w:rFonts w:ascii="Arial" w:hAnsi="Arial" w:cs="Arial"/>
        <w:color w:val="000000" w:themeColor="text1"/>
        <w:sz w:val="14"/>
        <w:szCs w:val="14"/>
        <w:lang w:val="es-CO"/>
      </w:rPr>
      <w:t xml:space="preserve">Página </w:t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fldChar w:fldCharType="begin"/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instrText>PAGE  \* Arabic  \* MERGEFORMAT</w:instrText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fldChar w:fldCharType="separate"/>
    </w:r>
    <w:r>
      <w:rPr>
        <w:rFonts w:ascii="Arial" w:hAnsi="Arial" w:cs="Arial"/>
        <w:bCs/>
        <w:color w:val="000000" w:themeColor="text1"/>
        <w:sz w:val="14"/>
        <w:szCs w:val="14"/>
      </w:rPr>
      <w:t>1</w:t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fldChar w:fldCharType="end"/>
    </w:r>
    <w:r>
      <w:rPr>
        <w:rFonts w:ascii="Arial" w:hAnsi="Arial" w:cs="Arial"/>
        <w:color w:val="000000" w:themeColor="text1"/>
        <w:sz w:val="14"/>
        <w:szCs w:val="14"/>
        <w:lang w:val="es-CO"/>
      </w:rPr>
      <w:t xml:space="preserve"> de </w:t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fldChar w:fldCharType="begin"/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instrText>NUMPAGES  \* Arabic  \* MERGEFORMAT</w:instrText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fldChar w:fldCharType="separate"/>
    </w:r>
    <w:r>
      <w:rPr>
        <w:rFonts w:ascii="Arial" w:hAnsi="Arial" w:cs="Arial"/>
        <w:bCs/>
        <w:color w:val="000000" w:themeColor="text1"/>
        <w:sz w:val="14"/>
        <w:szCs w:val="14"/>
      </w:rPr>
      <w:t>6</w:t>
    </w:r>
    <w:r>
      <w:rPr>
        <w:rFonts w:ascii="Arial" w:hAnsi="Arial" w:cs="Arial"/>
        <w:bCs/>
        <w:color w:val="000000" w:themeColor="text1"/>
        <w:sz w:val="14"/>
        <w:szCs w:val="14"/>
        <w:lang w:val="es-C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948DD" w14:textId="77777777" w:rsidR="00596A6E" w:rsidRDefault="00596A6E" w:rsidP="0056257E">
      <w:pPr>
        <w:spacing w:after="0" w:line="240" w:lineRule="auto"/>
      </w:pPr>
      <w:r>
        <w:separator/>
      </w:r>
    </w:p>
  </w:footnote>
  <w:footnote w:type="continuationSeparator" w:id="0">
    <w:p w14:paraId="6F3C4DE8" w14:textId="77777777" w:rsidR="00596A6E" w:rsidRDefault="00596A6E" w:rsidP="00562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B407" w14:textId="77777777" w:rsidR="002A1A55" w:rsidRDefault="00BA383E">
    <w:pPr>
      <w:pStyle w:val="Encabezado"/>
    </w:pPr>
    <w:r>
      <w:rPr>
        <w:noProof/>
      </w:rPr>
      <w:pict w14:anchorId="104835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97501" o:spid="_x0000_s2050" type="#_x0000_t136" style="position:absolute;margin-left:0;margin-top:0;width:519.3pt;height:103.85pt;rotation:315;z-index:-25165670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PIA CONTROLADA"/>
          <w10:wrap anchorx="margin" anchory="margin"/>
        </v:shape>
      </w:pict>
    </w:r>
    <w:r w:rsidR="002A1A5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3D25F59A" wp14:editId="72E1AD3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55640" cy="2158365"/>
              <wp:effectExtent l="0" t="1400175" r="0" b="1223010"/>
              <wp:wrapNone/>
              <wp:docPr id="3" name="WordAr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55640" cy="21583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BA6F95" w14:textId="77777777" w:rsidR="002A1A55" w:rsidRDefault="002A1A55" w:rsidP="00AF79E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BORRADOR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25F59A" id="_x0000_t202" coordsize="21600,21600" o:spt="202" path="m,l,21600r21600,l21600,xe">
              <v:stroke joinstyle="miter"/>
              <v:path gradientshapeok="t" o:connecttype="rect"/>
            </v:shapetype>
            <v:shape id="WordArt 12" o:spid="_x0000_s1026" type="#_x0000_t202" style="position:absolute;margin-left:0;margin-top:0;width:453.2pt;height:169.9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" o:allowincell="f" filled="f" stroked="f">
              <v:stroke joinstyle="round"/>
              <o:lock v:ext="edit" shapetype="t"/>
              <v:textbox style="mso-fit-shape-to-text:t">
                <w:txbxContent>
                  <w:p w14:paraId="36BA6F95" w14:textId="77777777" w:rsidR="002A1A55" w:rsidRDefault="002A1A55" w:rsidP="00AF79E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BORRADOR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2A1A5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5680" behindDoc="1" locked="0" layoutInCell="0" allowOverlap="1" wp14:anchorId="1D45C706" wp14:editId="56BF444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55640" cy="2158365"/>
              <wp:effectExtent l="0" t="1400175" r="0" b="1223010"/>
              <wp:wrapNone/>
              <wp:docPr id="2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55640" cy="21583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0A5DA7" w14:textId="77777777" w:rsidR="002A1A55" w:rsidRDefault="002A1A55" w:rsidP="00AF79E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BORRADOR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45C706" id="WordArt 5" o:spid="_x0000_s1027" type="#_x0000_t202" style="position:absolute;margin-left:0;margin-top:0;width:453.2pt;height:169.95pt;rotation:-45;z-index:-251660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" o:allowincell="f" filled="f" stroked="f">
              <v:stroke joinstyle="round"/>
              <o:lock v:ext="edit" shapetype="t"/>
              <v:textbox style="mso-fit-shape-to-text:t">
                <w:txbxContent>
                  <w:p w14:paraId="1A0A5DA7" w14:textId="77777777" w:rsidR="002A1A55" w:rsidRDefault="002A1A55" w:rsidP="00AF79E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BORRADOR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87FEC" w14:textId="77777777" w:rsidR="002A1A55" w:rsidRPr="00BF58E4" w:rsidRDefault="002A1A55" w:rsidP="004A34E9">
    <w:pPr>
      <w:pStyle w:val="Encabezado"/>
      <w:jc w:val="right"/>
      <w:rPr>
        <w:rFonts w:ascii="Bell MT" w:hAnsi="Bell MT"/>
        <w:sz w:val="28"/>
      </w:rPr>
    </w:pPr>
    <w:r w:rsidRPr="00BF58E4">
      <w:rPr>
        <w:rFonts w:ascii="Bell MT" w:hAnsi="Bell MT"/>
        <w:b/>
        <w:bCs/>
        <w:iCs/>
        <w:noProof/>
        <w:sz w:val="28"/>
        <w:lang w:eastAsia="es-CO"/>
      </w:rPr>
      <w:drawing>
        <wp:anchor distT="0" distB="0" distL="114300" distR="114300" simplePos="0" relativeHeight="251658752" behindDoc="1" locked="0" layoutInCell="1" allowOverlap="1" wp14:anchorId="71EAC1D5" wp14:editId="561B04FC">
          <wp:simplePos x="0" y="0"/>
          <wp:positionH relativeFrom="column">
            <wp:posOffset>-876300</wp:posOffset>
          </wp:positionH>
          <wp:positionV relativeFrom="paragraph">
            <wp:posOffset>-334645</wp:posOffset>
          </wp:positionV>
          <wp:extent cx="2390775" cy="789305"/>
          <wp:effectExtent l="0" t="0" r="9525" b="0"/>
          <wp:wrapNone/>
          <wp:docPr id="8" name="Imagen 8" descr="Logo CSJ RGB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Logo CSJ RGB_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789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58E4">
      <w:rPr>
        <w:rFonts w:ascii="Bell MT" w:hAnsi="Bell MT"/>
        <w:sz w:val="28"/>
      </w:rPr>
      <w:t>SIGCMA</w:t>
    </w:r>
  </w:p>
  <w:p w14:paraId="550069DC" w14:textId="77777777" w:rsidR="002A1A55" w:rsidRPr="00ED4C40" w:rsidRDefault="002A1A55" w:rsidP="004A34E9">
    <w:pPr>
      <w:pStyle w:val="Encabezado"/>
      <w:jc w:val="center"/>
      <w:rPr>
        <w:rFonts w:ascii="Bell MT" w:hAnsi="Bell MT"/>
      </w:rPr>
    </w:pPr>
    <w:r w:rsidRPr="00ED4C40">
      <w:rPr>
        <w:rFonts w:ascii="Bell MT" w:hAnsi="Bell MT"/>
      </w:rPr>
      <w:t>Consejo Superior de la Judicatura</w:t>
    </w:r>
  </w:p>
  <w:p w14:paraId="0BE9F0B2" w14:textId="77777777" w:rsidR="002A1A55" w:rsidRDefault="002A1A55" w:rsidP="004A34E9">
    <w:pPr>
      <w:pStyle w:val="Encabezado"/>
      <w:jc w:val="center"/>
      <w:rPr>
        <w:rFonts w:ascii="Bell MT" w:hAnsi="Bell MT"/>
      </w:rPr>
    </w:pPr>
    <w:r w:rsidRPr="00ED4C40">
      <w:rPr>
        <w:rFonts w:ascii="Bell MT" w:hAnsi="Bell MT"/>
      </w:rPr>
      <w:t>Dirección Ejecutiva de Administración Judicial</w:t>
    </w:r>
  </w:p>
  <w:p w14:paraId="28C392FD" w14:textId="77777777" w:rsidR="002A1A55" w:rsidRPr="00AB1D32" w:rsidRDefault="002A1A55" w:rsidP="004A34E9">
    <w:pPr>
      <w:pStyle w:val="Encabezado"/>
    </w:pPr>
  </w:p>
  <w:p w14:paraId="4F48F439" w14:textId="6599149E" w:rsidR="002A1A55" w:rsidRPr="00E03EE2" w:rsidRDefault="002A1A55" w:rsidP="00E03EE2">
    <w:pPr>
      <w:spacing w:after="0" w:line="240" w:lineRule="auto"/>
      <w:contextualSpacing/>
      <w:rPr>
        <w:rFonts w:ascii="Arial" w:hAnsi="Arial" w:cs="Arial"/>
        <w:sz w:val="16"/>
      </w:rPr>
    </w:pPr>
    <w:r w:rsidRPr="00E03EE2">
      <w:rPr>
        <w:rFonts w:ascii="Arial" w:hAnsi="Arial" w:cs="Arial"/>
        <w:sz w:val="16"/>
      </w:rPr>
      <w:t>Continuación formato para el traspaso de elementos del inventario entre servidores judiciales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7FEF1" w14:textId="77777777" w:rsidR="002A1A55" w:rsidRPr="00BF58E4" w:rsidRDefault="002A1A55" w:rsidP="004A34E9">
    <w:pPr>
      <w:pStyle w:val="Encabezado"/>
      <w:jc w:val="right"/>
      <w:rPr>
        <w:rFonts w:ascii="Bell MT" w:hAnsi="Bell MT"/>
        <w:sz w:val="28"/>
      </w:rPr>
    </w:pPr>
    <w:r w:rsidRPr="00BF58E4">
      <w:rPr>
        <w:rFonts w:ascii="Bell MT" w:hAnsi="Bell MT"/>
        <w:b/>
        <w:bCs/>
        <w:iCs/>
        <w:noProof/>
        <w:sz w:val="28"/>
        <w:lang w:eastAsia="es-CO"/>
      </w:rPr>
      <w:drawing>
        <wp:anchor distT="0" distB="0" distL="114300" distR="114300" simplePos="0" relativeHeight="251657728" behindDoc="1" locked="0" layoutInCell="1" allowOverlap="1" wp14:anchorId="21E73CC5" wp14:editId="3F130352">
          <wp:simplePos x="0" y="0"/>
          <wp:positionH relativeFrom="column">
            <wp:posOffset>-876300</wp:posOffset>
          </wp:positionH>
          <wp:positionV relativeFrom="paragraph">
            <wp:posOffset>-334645</wp:posOffset>
          </wp:positionV>
          <wp:extent cx="2390775" cy="789305"/>
          <wp:effectExtent l="0" t="0" r="9525" b="0"/>
          <wp:wrapNone/>
          <wp:docPr id="5" name="Imagen 5" descr="Logo CSJ RGB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Logo CSJ RGB_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789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58E4">
      <w:rPr>
        <w:rFonts w:ascii="Bell MT" w:hAnsi="Bell MT"/>
        <w:sz w:val="28"/>
      </w:rPr>
      <w:t>SIGCMA</w:t>
    </w:r>
  </w:p>
  <w:p w14:paraId="1AFC488F" w14:textId="77777777" w:rsidR="002A1A55" w:rsidRPr="00ED4C40" w:rsidRDefault="002A1A55" w:rsidP="004A34E9">
    <w:pPr>
      <w:pStyle w:val="Encabezado"/>
      <w:jc w:val="center"/>
      <w:rPr>
        <w:rFonts w:ascii="Bell MT" w:hAnsi="Bell MT"/>
      </w:rPr>
    </w:pPr>
    <w:r w:rsidRPr="00ED4C40">
      <w:rPr>
        <w:rFonts w:ascii="Bell MT" w:hAnsi="Bell MT"/>
      </w:rPr>
      <w:t>Consejo Superior de la Judicatura</w:t>
    </w:r>
  </w:p>
  <w:p w14:paraId="5B7843BB" w14:textId="77777777" w:rsidR="002A1A55" w:rsidRDefault="002A1A55" w:rsidP="004A34E9">
    <w:pPr>
      <w:pStyle w:val="Encabezado"/>
      <w:jc w:val="center"/>
      <w:rPr>
        <w:rFonts w:ascii="Bell MT" w:hAnsi="Bell MT"/>
      </w:rPr>
    </w:pPr>
    <w:r w:rsidRPr="00ED4C40">
      <w:rPr>
        <w:rFonts w:ascii="Bell MT" w:hAnsi="Bell MT"/>
      </w:rPr>
      <w:t>Dirección Ejecutiva de Administración Judicial</w:t>
    </w:r>
  </w:p>
  <w:p w14:paraId="2FCB3619" w14:textId="7BFCD210" w:rsidR="002A1A55" w:rsidRPr="00AB1D32" w:rsidRDefault="002A1A55" w:rsidP="004A34E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F9078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E308FF"/>
    <w:multiLevelType w:val="hybridMultilevel"/>
    <w:tmpl w:val="B3F65B78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4647D4"/>
    <w:multiLevelType w:val="hybridMultilevel"/>
    <w:tmpl w:val="39B6724A"/>
    <w:lvl w:ilvl="0" w:tplc="1520EA1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9A775EB"/>
    <w:multiLevelType w:val="hybridMultilevel"/>
    <w:tmpl w:val="866EC37E"/>
    <w:lvl w:ilvl="0" w:tplc="6DA494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305AD"/>
    <w:multiLevelType w:val="hybridMultilevel"/>
    <w:tmpl w:val="F13407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E09B9"/>
    <w:multiLevelType w:val="hybridMultilevel"/>
    <w:tmpl w:val="866EC37E"/>
    <w:lvl w:ilvl="0" w:tplc="6DA494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10CF7"/>
    <w:multiLevelType w:val="hybridMultilevel"/>
    <w:tmpl w:val="3F6A55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D0F86"/>
    <w:multiLevelType w:val="hybridMultilevel"/>
    <w:tmpl w:val="6B8AECF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850FBA"/>
    <w:multiLevelType w:val="hybridMultilevel"/>
    <w:tmpl w:val="2848A46C"/>
    <w:lvl w:ilvl="0" w:tplc="2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B1A6415"/>
    <w:multiLevelType w:val="hybridMultilevel"/>
    <w:tmpl w:val="49B06DD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07040D"/>
    <w:multiLevelType w:val="hybridMultilevel"/>
    <w:tmpl w:val="28F4849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A45D1A"/>
    <w:multiLevelType w:val="multilevel"/>
    <w:tmpl w:val="CEC629A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CE63B69"/>
    <w:multiLevelType w:val="hybridMultilevel"/>
    <w:tmpl w:val="D09EF2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BE789C"/>
    <w:multiLevelType w:val="hybridMultilevel"/>
    <w:tmpl w:val="B190754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EC67AD"/>
    <w:multiLevelType w:val="hybridMultilevel"/>
    <w:tmpl w:val="2B34C1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800C4"/>
    <w:multiLevelType w:val="hybridMultilevel"/>
    <w:tmpl w:val="9B244576"/>
    <w:lvl w:ilvl="0" w:tplc="35A8D60E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C0C45"/>
    <w:multiLevelType w:val="hybridMultilevel"/>
    <w:tmpl w:val="CC3494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1D438C"/>
    <w:multiLevelType w:val="hybridMultilevel"/>
    <w:tmpl w:val="0EA8C5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352FCD"/>
    <w:multiLevelType w:val="hybridMultilevel"/>
    <w:tmpl w:val="2B20D58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014857"/>
    <w:multiLevelType w:val="hybridMultilevel"/>
    <w:tmpl w:val="0BD8AED6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575F2E75"/>
    <w:multiLevelType w:val="hybridMultilevel"/>
    <w:tmpl w:val="D7CEA1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3D4FF7"/>
    <w:multiLevelType w:val="hybridMultilevel"/>
    <w:tmpl w:val="08B094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0075AD"/>
    <w:multiLevelType w:val="hybridMultilevel"/>
    <w:tmpl w:val="8A22AD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0A74CE"/>
    <w:multiLevelType w:val="hybridMultilevel"/>
    <w:tmpl w:val="9788B33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BD7D92"/>
    <w:multiLevelType w:val="hybridMultilevel"/>
    <w:tmpl w:val="E47C180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AF0FBF"/>
    <w:multiLevelType w:val="hybridMultilevel"/>
    <w:tmpl w:val="EE804EFE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533CF8"/>
    <w:multiLevelType w:val="hybridMultilevel"/>
    <w:tmpl w:val="62D86D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19589A"/>
    <w:multiLevelType w:val="hybridMultilevel"/>
    <w:tmpl w:val="8822185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9095C4A"/>
    <w:multiLevelType w:val="hybridMultilevel"/>
    <w:tmpl w:val="85AE02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179B8"/>
    <w:multiLevelType w:val="hybridMultilevel"/>
    <w:tmpl w:val="A09ADE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C4E0020"/>
    <w:multiLevelType w:val="hybridMultilevel"/>
    <w:tmpl w:val="F3CEAD16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4"/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28"/>
  </w:num>
  <w:num w:numId="7">
    <w:abstractNumId w:val="26"/>
  </w:num>
  <w:num w:numId="8">
    <w:abstractNumId w:val="20"/>
  </w:num>
  <w:num w:numId="9">
    <w:abstractNumId w:val="2"/>
  </w:num>
  <w:num w:numId="10">
    <w:abstractNumId w:val="16"/>
  </w:num>
  <w:num w:numId="11">
    <w:abstractNumId w:val="14"/>
  </w:num>
  <w:num w:numId="12">
    <w:abstractNumId w:val="3"/>
  </w:num>
  <w:num w:numId="13">
    <w:abstractNumId w:val="5"/>
  </w:num>
  <w:num w:numId="14">
    <w:abstractNumId w:val="17"/>
  </w:num>
  <w:num w:numId="15">
    <w:abstractNumId w:val="1"/>
  </w:num>
  <w:num w:numId="16">
    <w:abstractNumId w:val="25"/>
  </w:num>
  <w:num w:numId="17">
    <w:abstractNumId w:val="0"/>
  </w:num>
  <w:num w:numId="18">
    <w:abstractNumId w:val="15"/>
  </w:num>
  <w:num w:numId="19">
    <w:abstractNumId w:val="13"/>
  </w:num>
  <w:num w:numId="20">
    <w:abstractNumId w:val="7"/>
  </w:num>
  <w:num w:numId="21">
    <w:abstractNumId w:val="23"/>
  </w:num>
  <w:num w:numId="22">
    <w:abstractNumId w:val="10"/>
  </w:num>
  <w:num w:numId="23">
    <w:abstractNumId w:val="18"/>
  </w:num>
  <w:num w:numId="24">
    <w:abstractNumId w:val="29"/>
  </w:num>
  <w:num w:numId="25">
    <w:abstractNumId w:val="19"/>
  </w:num>
  <w:num w:numId="26">
    <w:abstractNumId w:val="22"/>
  </w:num>
  <w:num w:numId="27">
    <w:abstractNumId w:val="21"/>
  </w:num>
  <w:num w:numId="28">
    <w:abstractNumId w:val="8"/>
  </w:num>
  <w:num w:numId="29">
    <w:abstractNumId w:val="11"/>
  </w:num>
  <w:num w:numId="30">
    <w:abstractNumId w:val="30"/>
  </w:num>
  <w:num w:numId="31">
    <w:abstractNumId w:val="12"/>
  </w:num>
  <w:num w:numId="32">
    <w:abstractNumId w:val="27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9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57E"/>
    <w:rsid w:val="00000B49"/>
    <w:rsid w:val="0000198D"/>
    <w:rsid w:val="000038D2"/>
    <w:rsid w:val="000042A1"/>
    <w:rsid w:val="00006AD9"/>
    <w:rsid w:val="00007DAD"/>
    <w:rsid w:val="000105C7"/>
    <w:rsid w:val="000123CE"/>
    <w:rsid w:val="00014534"/>
    <w:rsid w:val="00016585"/>
    <w:rsid w:val="000265A5"/>
    <w:rsid w:val="00030E54"/>
    <w:rsid w:val="00034589"/>
    <w:rsid w:val="00042ED6"/>
    <w:rsid w:val="00044088"/>
    <w:rsid w:val="00045A8C"/>
    <w:rsid w:val="0004750D"/>
    <w:rsid w:val="000536DB"/>
    <w:rsid w:val="00053FD4"/>
    <w:rsid w:val="0005486F"/>
    <w:rsid w:val="00054E18"/>
    <w:rsid w:val="00055985"/>
    <w:rsid w:val="00055FB2"/>
    <w:rsid w:val="000561DB"/>
    <w:rsid w:val="00056B0F"/>
    <w:rsid w:val="00056D4D"/>
    <w:rsid w:val="000575BE"/>
    <w:rsid w:val="00060060"/>
    <w:rsid w:val="00060A46"/>
    <w:rsid w:val="00074C58"/>
    <w:rsid w:val="0007702F"/>
    <w:rsid w:val="000803BF"/>
    <w:rsid w:val="00081345"/>
    <w:rsid w:val="0008266B"/>
    <w:rsid w:val="000830C6"/>
    <w:rsid w:val="00083B9E"/>
    <w:rsid w:val="00084F26"/>
    <w:rsid w:val="00090D4E"/>
    <w:rsid w:val="00094708"/>
    <w:rsid w:val="0009615C"/>
    <w:rsid w:val="00096516"/>
    <w:rsid w:val="000A02A5"/>
    <w:rsid w:val="000A07C1"/>
    <w:rsid w:val="000A13AD"/>
    <w:rsid w:val="000A1F09"/>
    <w:rsid w:val="000A48A8"/>
    <w:rsid w:val="000A7155"/>
    <w:rsid w:val="000A7C12"/>
    <w:rsid w:val="000B0CA2"/>
    <w:rsid w:val="000B1866"/>
    <w:rsid w:val="000B2140"/>
    <w:rsid w:val="000B49C3"/>
    <w:rsid w:val="000B6677"/>
    <w:rsid w:val="000C0766"/>
    <w:rsid w:val="000C0EC6"/>
    <w:rsid w:val="000C7B2A"/>
    <w:rsid w:val="000D0490"/>
    <w:rsid w:val="000D0DBA"/>
    <w:rsid w:val="000D1D19"/>
    <w:rsid w:val="000D31D8"/>
    <w:rsid w:val="000D404A"/>
    <w:rsid w:val="000D41BE"/>
    <w:rsid w:val="000D46A2"/>
    <w:rsid w:val="000F1EF3"/>
    <w:rsid w:val="000F2E8D"/>
    <w:rsid w:val="000F3EC9"/>
    <w:rsid w:val="000F6338"/>
    <w:rsid w:val="000F6B1F"/>
    <w:rsid w:val="000F7998"/>
    <w:rsid w:val="000F7C48"/>
    <w:rsid w:val="000F7F87"/>
    <w:rsid w:val="00101E72"/>
    <w:rsid w:val="00102A63"/>
    <w:rsid w:val="00103695"/>
    <w:rsid w:val="00106C14"/>
    <w:rsid w:val="00106E56"/>
    <w:rsid w:val="00111CAD"/>
    <w:rsid w:val="001131F3"/>
    <w:rsid w:val="0011377E"/>
    <w:rsid w:val="001145D7"/>
    <w:rsid w:val="00114C58"/>
    <w:rsid w:val="0011506E"/>
    <w:rsid w:val="00120197"/>
    <w:rsid w:val="001224E8"/>
    <w:rsid w:val="00124C1D"/>
    <w:rsid w:val="00125858"/>
    <w:rsid w:val="00126BFF"/>
    <w:rsid w:val="00127FB5"/>
    <w:rsid w:val="001331FC"/>
    <w:rsid w:val="001347FA"/>
    <w:rsid w:val="001375EA"/>
    <w:rsid w:val="001377E4"/>
    <w:rsid w:val="00142665"/>
    <w:rsid w:val="001448A8"/>
    <w:rsid w:val="00147817"/>
    <w:rsid w:val="0015195F"/>
    <w:rsid w:val="001523DF"/>
    <w:rsid w:val="001526B9"/>
    <w:rsid w:val="00157655"/>
    <w:rsid w:val="00162E87"/>
    <w:rsid w:val="0017009F"/>
    <w:rsid w:val="00177000"/>
    <w:rsid w:val="00177EFE"/>
    <w:rsid w:val="00181F36"/>
    <w:rsid w:val="0018236A"/>
    <w:rsid w:val="00183EF5"/>
    <w:rsid w:val="00185080"/>
    <w:rsid w:val="00185A8C"/>
    <w:rsid w:val="00186118"/>
    <w:rsid w:val="001933B1"/>
    <w:rsid w:val="00194038"/>
    <w:rsid w:val="001963F3"/>
    <w:rsid w:val="0019694D"/>
    <w:rsid w:val="001A2B64"/>
    <w:rsid w:val="001A3E37"/>
    <w:rsid w:val="001A55C5"/>
    <w:rsid w:val="001A7B88"/>
    <w:rsid w:val="001B0131"/>
    <w:rsid w:val="001B45C2"/>
    <w:rsid w:val="001B5F88"/>
    <w:rsid w:val="001B6B20"/>
    <w:rsid w:val="001B71CD"/>
    <w:rsid w:val="001C1111"/>
    <w:rsid w:val="001C39EB"/>
    <w:rsid w:val="001C4293"/>
    <w:rsid w:val="001C6075"/>
    <w:rsid w:val="001C76E0"/>
    <w:rsid w:val="001C7CA0"/>
    <w:rsid w:val="001D355E"/>
    <w:rsid w:val="001D4BE0"/>
    <w:rsid w:val="001D4C47"/>
    <w:rsid w:val="001D5FB2"/>
    <w:rsid w:val="001E1C9D"/>
    <w:rsid w:val="001E3386"/>
    <w:rsid w:val="001F2064"/>
    <w:rsid w:val="001F3992"/>
    <w:rsid w:val="001F4BAA"/>
    <w:rsid w:val="001F543C"/>
    <w:rsid w:val="001F67A7"/>
    <w:rsid w:val="00203082"/>
    <w:rsid w:val="00203806"/>
    <w:rsid w:val="00206011"/>
    <w:rsid w:val="00211667"/>
    <w:rsid w:val="00213F9C"/>
    <w:rsid w:val="00214AFD"/>
    <w:rsid w:val="00220429"/>
    <w:rsid w:val="00222D54"/>
    <w:rsid w:val="00223A47"/>
    <w:rsid w:val="002258ED"/>
    <w:rsid w:val="00227CB7"/>
    <w:rsid w:val="0023221C"/>
    <w:rsid w:val="00232EB7"/>
    <w:rsid w:val="002355BF"/>
    <w:rsid w:val="002365C3"/>
    <w:rsid w:val="00237C3A"/>
    <w:rsid w:val="002408BF"/>
    <w:rsid w:val="00250C45"/>
    <w:rsid w:val="0025277E"/>
    <w:rsid w:val="00254672"/>
    <w:rsid w:val="002570F7"/>
    <w:rsid w:val="00257C6E"/>
    <w:rsid w:val="0026031A"/>
    <w:rsid w:val="00264587"/>
    <w:rsid w:val="002703EE"/>
    <w:rsid w:val="002718C0"/>
    <w:rsid w:val="00271F71"/>
    <w:rsid w:val="002736FB"/>
    <w:rsid w:val="00273E18"/>
    <w:rsid w:val="00275243"/>
    <w:rsid w:val="002756D7"/>
    <w:rsid w:val="002805B4"/>
    <w:rsid w:val="0028208C"/>
    <w:rsid w:val="002875C6"/>
    <w:rsid w:val="00287844"/>
    <w:rsid w:val="00293CBF"/>
    <w:rsid w:val="002A1A55"/>
    <w:rsid w:val="002A3034"/>
    <w:rsid w:val="002A4687"/>
    <w:rsid w:val="002A7E56"/>
    <w:rsid w:val="002B011E"/>
    <w:rsid w:val="002B0B0F"/>
    <w:rsid w:val="002B1BEE"/>
    <w:rsid w:val="002C08C8"/>
    <w:rsid w:val="002C0F13"/>
    <w:rsid w:val="002C491C"/>
    <w:rsid w:val="002C5210"/>
    <w:rsid w:val="002D04B5"/>
    <w:rsid w:val="002D4650"/>
    <w:rsid w:val="002D7BB5"/>
    <w:rsid w:val="002E036C"/>
    <w:rsid w:val="002E1411"/>
    <w:rsid w:val="002E3BEC"/>
    <w:rsid w:val="002E5350"/>
    <w:rsid w:val="002E5852"/>
    <w:rsid w:val="002E7770"/>
    <w:rsid w:val="002F0002"/>
    <w:rsid w:val="00301707"/>
    <w:rsid w:val="00303877"/>
    <w:rsid w:val="00304118"/>
    <w:rsid w:val="003041C3"/>
    <w:rsid w:val="003070FB"/>
    <w:rsid w:val="00307210"/>
    <w:rsid w:val="0031609E"/>
    <w:rsid w:val="003168CD"/>
    <w:rsid w:val="003175A3"/>
    <w:rsid w:val="0032036A"/>
    <w:rsid w:val="00320EE5"/>
    <w:rsid w:val="0032191D"/>
    <w:rsid w:val="0032403B"/>
    <w:rsid w:val="00324A7D"/>
    <w:rsid w:val="00324D22"/>
    <w:rsid w:val="003333E2"/>
    <w:rsid w:val="003339FC"/>
    <w:rsid w:val="00341E36"/>
    <w:rsid w:val="0034534F"/>
    <w:rsid w:val="00345511"/>
    <w:rsid w:val="00352096"/>
    <w:rsid w:val="00365A24"/>
    <w:rsid w:val="003661FE"/>
    <w:rsid w:val="00370EAE"/>
    <w:rsid w:val="00372842"/>
    <w:rsid w:val="0037322F"/>
    <w:rsid w:val="00373BD3"/>
    <w:rsid w:val="00374403"/>
    <w:rsid w:val="00375DAF"/>
    <w:rsid w:val="00376CD1"/>
    <w:rsid w:val="0038041E"/>
    <w:rsid w:val="00381419"/>
    <w:rsid w:val="00387315"/>
    <w:rsid w:val="00396BA4"/>
    <w:rsid w:val="003A3FCE"/>
    <w:rsid w:val="003B00C5"/>
    <w:rsid w:val="003C0B58"/>
    <w:rsid w:val="003C159E"/>
    <w:rsid w:val="003C452E"/>
    <w:rsid w:val="003D0EC6"/>
    <w:rsid w:val="003D4B09"/>
    <w:rsid w:val="003D6DAB"/>
    <w:rsid w:val="003E0009"/>
    <w:rsid w:val="003E20A1"/>
    <w:rsid w:val="003E29DF"/>
    <w:rsid w:val="003E3E82"/>
    <w:rsid w:val="003E481C"/>
    <w:rsid w:val="003E71B2"/>
    <w:rsid w:val="003E7835"/>
    <w:rsid w:val="003F25C4"/>
    <w:rsid w:val="00400ADE"/>
    <w:rsid w:val="004042C8"/>
    <w:rsid w:val="00404382"/>
    <w:rsid w:val="00404F6E"/>
    <w:rsid w:val="00405AD9"/>
    <w:rsid w:val="00405E4F"/>
    <w:rsid w:val="004060F6"/>
    <w:rsid w:val="00406BFE"/>
    <w:rsid w:val="00411C75"/>
    <w:rsid w:val="004145F5"/>
    <w:rsid w:val="004148F6"/>
    <w:rsid w:val="00416EFD"/>
    <w:rsid w:val="004171E9"/>
    <w:rsid w:val="00423B7B"/>
    <w:rsid w:val="0042553B"/>
    <w:rsid w:val="00432AAF"/>
    <w:rsid w:val="00432B73"/>
    <w:rsid w:val="00433DA1"/>
    <w:rsid w:val="0043763A"/>
    <w:rsid w:val="00437DCF"/>
    <w:rsid w:val="00445A94"/>
    <w:rsid w:val="00447E2D"/>
    <w:rsid w:val="00453B79"/>
    <w:rsid w:val="00456B76"/>
    <w:rsid w:val="00456D2A"/>
    <w:rsid w:val="0046065E"/>
    <w:rsid w:val="00461100"/>
    <w:rsid w:val="004622C5"/>
    <w:rsid w:val="004622E1"/>
    <w:rsid w:val="00471440"/>
    <w:rsid w:val="00473EA1"/>
    <w:rsid w:val="004752CA"/>
    <w:rsid w:val="0047555A"/>
    <w:rsid w:val="00482A5D"/>
    <w:rsid w:val="004839BB"/>
    <w:rsid w:val="00493E0C"/>
    <w:rsid w:val="004941D7"/>
    <w:rsid w:val="00494FCA"/>
    <w:rsid w:val="00496E69"/>
    <w:rsid w:val="0049711D"/>
    <w:rsid w:val="004A34E9"/>
    <w:rsid w:val="004A3EDB"/>
    <w:rsid w:val="004A7550"/>
    <w:rsid w:val="004B06D3"/>
    <w:rsid w:val="004B0FB1"/>
    <w:rsid w:val="004B1467"/>
    <w:rsid w:val="004B3EEB"/>
    <w:rsid w:val="004B5766"/>
    <w:rsid w:val="004B5A31"/>
    <w:rsid w:val="004B6615"/>
    <w:rsid w:val="004C1A06"/>
    <w:rsid w:val="004C2356"/>
    <w:rsid w:val="004C2D0C"/>
    <w:rsid w:val="004C322B"/>
    <w:rsid w:val="004C5DCD"/>
    <w:rsid w:val="004C6B25"/>
    <w:rsid w:val="004D1A46"/>
    <w:rsid w:val="004D3366"/>
    <w:rsid w:val="004D6808"/>
    <w:rsid w:val="004E472E"/>
    <w:rsid w:val="004E5CA4"/>
    <w:rsid w:val="004E61A0"/>
    <w:rsid w:val="004E6B05"/>
    <w:rsid w:val="004E71F4"/>
    <w:rsid w:val="004F0BEF"/>
    <w:rsid w:val="004F2068"/>
    <w:rsid w:val="00501F62"/>
    <w:rsid w:val="00506616"/>
    <w:rsid w:val="00507A70"/>
    <w:rsid w:val="00511A81"/>
    <w:rsid w:val="0051282E"/>
    <w:rsid w:val="00513255"/>
    <w:rsid w:val="00517DE1"/>
    <w:rsid w:val="00520AC3"/>
    <w:rsid w:val="00521983"/>
    <w:rsid w:val="00521CA7"/>
    <w:rsid w:val="00522B96"/>
    <w:rsid w:val="0052366C"/>
    <w:rsid w:val="0052438D"/>
    <w:rsid w:val="00524759"/>
    <w:rsid w:val="00525529"/>
    <w:rsid w:val="0052701E"/>
    <w:rsid w:val="0053471D"/>
    <w:rsid w:val="00536FAE"/>
    <w:rsid w:val="00540FF1"/>
    <w:rsid w:val="0054330C"/>
    <w:rsid w:val="00543FD0"/>
    <w:rsid w:val="00545D09"/>
    <w:rsid w:val="00546ACF"/>
    <w:rsid w:val="00546EF3"/>
    <w:rsid w:val="005514A7"/>
    <w:rsid w:val="00551FF2"/>
    <w:rsid w:val="005529F1"/>
    <w:rsid w:val="005550B1"/>
    <w:rsid w:val="0056257E"/>
    <w:rsid w:val="00562A7B"/>
    <w:rsid w:val="00562E8B"/>
    <w:rsid w:val="005655C0"/>
    <w:rsid w:val="005662A3"/>
    <w:rsid w:val="00567465"/>
    <w:rsid w:val="00570805"/>
    <w:rsid w:val="00570EFD"/>
    <w:rsid w:val="005803E9"/>
    <w:rsid w:val="005832E4"/>
    <w:rsid w:val="00583762"/>
    <w:rsid w:val="00586D59"/>
    <w:rsid w:val="005914B5"/>
    <w:rsid w:val="00592A96"/>
    <w:rsid w:val="0059368F"/>
    <w:rsid w:val="005943DD"/>
    <w:rsid w:val="005958D0"/>
    <w:rsid w:val="00596A6E"/>
    <w:rsid w:val="005A61A0"/>
    <w:rsid w:val="005A7DF7"/>
    <w:rsid w:val="005B3349"/>
    <w:rsid w:val="005B5088"/>
    <w:rsid w:val="005D1165"/>
    <w:rsid w:val="005D1E8A"/>
    <w:rsid w:val="005D3141"/>
    <w:rsid w:val="005D3780"/>
    <w:rsid w:val="005D5D1F"/>
    <w:rsid w:val="005D6B0B"/>
    <w:rsid w:val="005E0431"/>
    <w:rsid w:val="005E1019"/>
    <w:rsid w:val="005E2D5A"/>
    <w:rsid w:val="005E37B3"/>
    <w:rsid w:val="005E4337"/>
    <w:rsid w:val="005E450C"/>
    <w:rsid w:val="005F14B5"/>
    <w:rsid w:val="005F4587"/>
    <w:rsid w:val="00603BA5"/>
    <w:rsid w:val="006044F9"/>
    <w:rsid w:val="00611547"/>
    <w:rsid w:val="00612DCC"/>
    <w:rsid w:val="006144E3"/>
    <w:rsid w:val="00615664"/>
    <w:rsid w:val="00620D13"/>
    <w:rsid w:val="006220D6"/>
    <w:rsid w:val="00624DEE"/>
    <w:rsid w:val="00626A49"/>
    <w:rsid w:val="0063002E"/>
    <w:rsid w:val="00633432"/>
    <w:rsid w:val="00633AAC"/>
    <w:rsid w:val="00634600"/>
    <w:rsid w:val="00635CC4"/>
    <w:rsid w:val="00635FB3"/>
    <w:rsid w:val="0063630C"/>
    <w:rsid w:val="006365DC"/>
    <w:rsid w:val="00641958"/>
    <w:rsid w:val="006441DA"/>
    <w:rsid w:val="006455C4"/>
    <w:rsid w:val="0064575D"/>
    <w:rsid w:val="0065038A"/>
    <w:rsid w:val="00650451"/>
    <w:rsid w:val="00650AD5"/>
    <w:rsid w:val="0065266C"/>
    <w:rsid w:val="00652A00"/>
    <w:rsid w:val="00660710"/>
    <w:rsid w:val="00660E8E"/>
    <w:rsid w:val="00662980"/>
    <w:rsid w:val="00664B28"/>
    <w:rsid w:val="00665963"/>
    <w:rsid w:val="00671B5A"/>
    <w:rsid w:val="0067665A"/>
    <w:rsid w:val="0067682F"/>
    <w:rsid w:val="00676B6B"/>
    <w:rsid w:val="0067759A"/>
    <w:rsid w:val="00677F60"/>
    <w:rsid w:val="00680F7F"/>
    <w:rsid w:val="006838BC"/>
    <w:rsid w:val="006872D8"/>
    <w:rsid w:val="006917AE"/>
    <w:rsid w:val="0069250A"/>
    <w:rsid w:val="00692567"/>
    <w:rsid w:val="0069260A"/>
    <w:rsid w:val="006A1A45"/>
    <w:rsid w:val="006A41EA"/>
    <w:rsid w:val="006A4E19"/>
    <w:rsid w:val="006A7FBA"/>
    <w:rsid w:val="006B0FA0"/>
    <w:rsid w:val="006B3BEA"/>
    <w:rsid w:val="006C0044"/>
    <w:rsid w:val="006C3B7B"/>
    <w:rsid w:val="006C4BB7"/>
    <w:rsid w:val="006C5141"/>
    <w:rsid w:val="006C5D01"/>
    <w:rsid w:val="006D2888"/>
    <w:rsid w:val="006D3558"/>
    <w:rsid w:val="006D45EB"/>
    <w:rsid w:val="006D46E8"/>
    <w:rsid w:val="006D7B98"/>
    <w:rsid w:val="006E0C19"/>
    <w:rsid w:val="006E1910"/>
    <w:rsid w:val="006E3DC3"/>
    <w:rsid w:val="006E5BC6"/>
    <w:rsid w:val="006F1892"/>
    <w:rsid w:val="006F4847"/>
    <w:rsid w:val="006F7529"/>
    <w:rsid w:val="0070080B"/>
    <w:rsid w:val="00701F9C"/>
    <w:rsid w:val="00702EE6"/>
    <w:rsid w:val="00702EFC"/>
    <w:rsid w:val="007040B1"/>
    <w:rsid w:val="0070670E"/>
    <w:rsid w:val="007075AD"/>
    <w:rsid w:val="007120E5"/>
    <w:rsid w:val="00712E61"/>
    <w:rsid w:val="0071688B"/>
    <w:rsid w:val="00717239"/>
    <w:rsid w:val="007211DA"/>
    <w:rsid w:val="0072137D"/>
    <w:rsid w:val="007227E6"/>
    <w:rsid w:val="0072520C"/>
    <w:rsid w:val="007361A9"/>
    <w:rsid w:val="0074271E"/>
    <w:rsid w:val="00742FFA"/>
    <w:rsid w:val="00744A61"/>
    <w:rsid w:val="007468F3"/>
    <w:rsid w:val="00746B63"/>
    <w:rsid w:val="0074762C"/>
    <w:rsid w:val="007542BF"/>
    <w:rsid w:val="00760574"/>
    <w:rsid w:val="007631AE"/>
    <w:rsid w:val="00765621"/>
    <w:rsid w:val="00766B15"/>
    <w:rsid w:val="007722D8"/>
    <w:rsid w:val="0077375F"/>
    <w:rsid w:val="00776BC1"/>
    <w:rsid w:val="007800E4"/>
    <w:rsid w:val="00794E01"/>
    <w:rsid w:val="007971D9"/>
    <w:rsid w:val="007A04CE"/>
    <w:rsid w:val="007A1686"/>
    <w:rsid w:val="007A4E22"/>
    <w:rsid w:val="007A50E3"/>
    <w:rsid w:val="007B14B9"/>
    <w:rsid w:val="007B55C6"/>
    <w:rsid w:val="007C072D"/>
    <w:rsid w:val="007C1907"/>
    <w:rsid w:val="007C2773"/>
    <w:rsid w:val="007C66D6"/>
    <w:rsid w:val="007D5317"/>
    <w:rsid w:val="007D5C9C"/>
    <w:rsid w:val="007D7184"/>
    <w:rsid w:val="007E3845"/>
    <w:rsid w:val="007E46AE"/>
    <w:rsid w:val="007E5091"/>
    <w:rsid w:val="007E69E1"/>
    <w:rsid w:val="007F02BF"/>
    <w:rsid w:val="007F24F8"/>
    <w:rsid w:val="007F4F36"/>
    <w:rsid w:val="007F5819"/>
    <w:rsid w:val="00801568"/>
    <w:rsid w:val="008038F9"/>
    <w:rsid w:val="00804B5B"/>
    <w:rsid w:val="00805016"/>
    <w:rsid w:val="00815E37"/>
    <w:rsid w:val="00821360"/>
    <w:rsid w:val="00821885"/>
    <w:rsid w:val="008250D9"/>
    <w:rsid w:val="0082583E"/>
    <w:rsid w:val="0082607F"/>
    <w:rsid w:val="00826C25"/>
    <w:rsid w:val="00826E39"/>
    <w:rsid w:val="00840A51"/>
    <w:rsid w:val="00847F26"/>
    <w:rsid w:val="00852D22"/>
    <w:rsid w:val="0085412B"/>
    <w:rsid w:val="00856174"/>
    <w:rsid w:val="00856EA9"/>
    <w:rsid w:val="008575F3"/>
    <w:rsid w:val="00860B6B"/>
    <w:rsid w:val="00862025"/>
    <w:rsid w:val="00866EF7"/>
    <w:rsid w:val="008676D1"/>
    <w:rsid w:val="0087252E"/>
    <w:rsid w:val="008742A5"/>
    <w:rsid w:val="008742F2"/>
    <w:rsid w:val="0087432C"/>
    <w:rsid w:val="00874487"/>
    <w:rsid w:val="00880B36"/>
    <w:rsid w:val="00883D30"/>
    <w:rsid w:val="008866A2"/>
    <w:rsid w:val="008871BD"/>
    <w:rsid w:val="0088776A"/>
    <w:rsid w:val="0089029C"/>
    <w:rsid w:val="00893CED"/>
    <w:rsid w:val="008A08FD"/>
    <w:rsid w:val="008A09B4"/>
    <w:rsid w:val="008A0FA6"/>
    <w:rsid w:val="008A5BA9"/>
    <w:rsid w:val="008A6120"/>
    <w:rsid w:val="008A74EA"/>
    <w:rsid w:val="008A79CA"/>
    <w:rsid w:val="008A7D47"/>
    <w:rsid w:val="008B27CF"/>
    <w:rsid w:val="008B2EA4"/>
    <w:rsid w:val="008B35DE"/>
    <w:rsid w:val="008B3E91"/>
    <w:rsid w:val="008C2D00"/>
    <w:rsid w:val="008C4FB7"/>
    <w:rsid w:val="008C7119"/>
    <w:rsid w:val="008D12DC"/>
    <w:rsid w:val="008D218C"/>
    <w:rsid w:val="008D5DC1"/>
    <w:rsid w:val="008E0116"/>
    <w:rsid w:val="008E242D"/>
    <w:rsid w:val="008E2787"/>
    <w:rsid w:val="008E4DDB"/>
    <w:rsid w:val="008E61FC"/>
    <w:rsid w:val="008F1915"/>
    <w:rsid w:val="008F1D95"/>
    <w:rsid w:val="008F23D4"/>
    <w:rsid w:val="008F3701"/>
    <w:rsid w:val="008F57DE"/>
    <w:rsid w:val="008F5B12"/>
    <w:rsid w:val="008F65E9"/>
    <w:rsid w:val="009020AC"/>
    <w:rsid w:val="00903494"/>
    <w:rsid w:val="009104A8"/>
    <w:rsid w:val="0092280A"/>
    <w:rsid w:val="00922B28"/>
    <w:rsid w:val="009253E6"/>
    <w:rsid w:val="00926DC8"/>
    <w:rsid w:val="009312D0"/>
    <w:rsid w:val="00931F2C"/>
    <w:rsid w:val="009322AE"/>
    <w:rsid w:val="0093283A"/>
    <w:rsid w:val="00934797"/>
    <w:rsid w:val="009349DF"/>
    <w:rsid w:val="00936DC3"/>
    <w:rsid w:val="009401B7"/>
    <w:rsid w:val="009452EB"/>
    <w:rsid w:val="00946A86"/>
    <w:rsid w:val="00951B03"/>
    <w:rsid w:val="00952D9D"/>
    <w:rsid w:val="00954972"/>
    <w:rsid w:val="00954B24"/>
    <w:rsid w:val="0095553C"/>
    <w:rsid w:val="009623E2"/>
    <w:rsid w:val="009628F4"/>
    <w:rsid w:val="009657EA"/>
    <w:rsid w:val="00970B22"/>
    <w:rsid w:val="0097152F"/>
    <w:rsid w:val="00972E99"/>
    <w:rsid w:val="009735F6"/>
    <w:rsid w:val="00973844"/>
    <w:rsid w:val="0097492E"/>
    <w:rsid w:val="00974990"/>
    <w:rsid w:val="00974BB2"/>
    <w:rsid w:val="00975683"/>
    <w:rsid w:val="009768A0"/>
    <w:rsid w:val="009775C4"/>
    <w:rsid w:val="0097765F"/>
    <w:rsid w:val="009801C8"/>
    <w:rsid w:val="0098784C"/>
    <w:rsid w:val="009902DA"/>
    <w:rsid w:val="0099189C"/>
    <w:rsid w:val="0099245E"/>
    <w:rsid w:val="00993CEA"/>
    <w:rsid w:val="0099427F"/>
    <w:rsid w:val="009A571E"/>
    <w:rsid w:val="009A5801"/>
    <w:rsid w:val="009A6825"/>
    <w:rsid w:val="009B14D3"/>
    <w:rsid w:val="009B38D2"/>
    <w:rsid w:val="009C12D1"/>
    <w:rsid w:val="009C1995"/>
    <w:rsid w:val="009C3775"/>
    <w:rsid w:val="009C54A3"/>
    <w:rsid w:val="009C5A0D"/>
    <w:rsid w:val="009C7580"/>
    <w:rsid w:val="009D4589"/>
    <w:rsid w:val="009D4833"/>
    <w:rsid w:val="009D622E"/>
    <w:rsid w:val="009D6F74"/>
    <w:rsid w:val="009E0A81"/>
    <w:rsid w:val="009E1E10"/>
    <w:rsid w:val="009E25E0"/>
    <w:rsid w:val="009E2975"/>
    <w:rsid w:val="009E2D1F"/>
    <w:rsid w:val="009E5327"/>
    <w:rsid w:val="009E5B22"/>
    <w:rsid w:val="009F463F"/>
    <w:rsid w:val="009F65AF"/>
    <w:rsid w:val="009F6EFC"/>
    <w:rsid w:val="009F7B5B"/>
    <w:rsid w:val="00A03518"/>
    <w:rsid w:val="00A05F23"/>
    <w:rsid w:val="00A132A7"/>
    <w:rsid w:val="00A201CE"/>
    <w:rsid w:val="00A20BC6"/>
    <w:rsid w:val="00A20E80"/>
    <w:rsid w:val="00A242CC"/>
    <w:rsid w:val="00A26607"/>
    <w:rsid w:val="00A30650"/>
    <w:rsid w:val="00A317A6"/>
    <w:rsid w:val="00A3224C"/>
    <w:rsid w:val="00A32ABB"/>
    <w:rsid w:val="00A3442B"/>
    <w:rsid w:val="00A34A6D"/>
    <w:rsid w:val="00A3637E"/>
    <w:rsid w:val="00A36FE9"/>
    <w:rsid w:val="00A37658"/>
    <w:rsid w:val="00A42FB3"/>
    <w:rsid w:val="00A43044"/>
    <w:rsid w:val="00A4494A"/>
    <w:rsid w:val="00A47544"/>
    <w:rsid w:val="00A5245A"/>
    <w:rsid w:val="00A5419C"/>
    <w:rsid w:val="00A54EE9"/>
    <w:rsid w:val="00A56F82"/>
    <w:rsid w:val="00A6162F"/>
    <w:rsid w:val="00A61ED1"/>
    <w:rsid w:val="00A63737"/>
    <w:rsid w:val="00A63B8C"/>
    <w:rsid w:val="00A64EB7"/>
    <w:rsid w:val="00A670B9"/>
    <w:rsid w:val="00A74947"/>
    <w:rsid w:val="00A74F4B"/>
    <w:rsid w:val="00A85A35"/>
    <w:rsid w:val="00A86D7A"/>
    <w:rsid w:val="00A86F76"/>
    <w:rsid w:val="00A872A8"/>
    <w:rsid w:val="00A90853"/>
    <w:rsid w:val="00AA027B"/>
    <w:rsid w:val="00AA22A9"/>
    <w:rsid w:val="00AA42E9"/>
    <w:rsid w:val="00AA71FD"/>
    <w:rsid w:val="00AB345A"/>
    <w:rsid w:val="00AB476A"/>
    <w:rsid w:val="00AB5077"/>
    <w:rsid w:val="00AC32AC"/>
    <w:rsid w:val="00AD07E7"/>
    <w:rsid w:val="00AD0A8F"/>
    <w:rsid w:val="00AD1313"/>
    <w:rsid w:val="00AD3C6A"/>
    <w:rsid w:val="00AD54B4"/>
    <w:rsid w:val="00AD5F24"/>
    <w:rsid w:val="00AE397D"/>
    <w:rsid w:val="00AF0610"/>
    <w:rsid w:val="00AF293E"/>
    <w:rsid w:val="00AF3332"/>
    <w:rsid w:val="00AF5C71"/>
    <w:rsid w:val="00AF79E3"/>
    <w:rsid w:val="00B00254"/>
    <w:rsid w:val="00B011A7"/>
    <w:rsid w:val="00B01499"/>
    <w:rsid w:val="00B04EFF"/>
    <w:rsid w:val="00B06182"/>
    <w:rsid w:val="00B07EC6"/>
    <w:rsid w:val="00B07EF2"/>
    <w:rsid w:val="00B07F23"/>
    <w:rsid w:val="00B1248F"/>
    <w:rsid w:val="00B129F7"/>
    <w:rsid w:val="00B179F4"/>
    <w:rsid w:val="00B17E82"/>
    <w:rsid w:val="00B26B49"/>
    <w:rsid w:val="00B376F9"/>
    <w:rsid w:val="00B417E1"/>
    <w:rsid w:val="00B44034"/>
    <w:rsid w:val="00B449A1"/>
    <w:rsid w:val="00B471A0"/>
    <w:rsid w:val="00B50859"/>
    <w:rsid w:val="00B509EE"/>
    <w:rsid w:val="00B50E8B"/>
    <w:rsid w:val="00B57540"/>
    <w:rsid w:val="00B60588"/>
    <w:rsid w:val="00B726FF"/>
    <w:rsid w:val="00B728B5"/>
    <w:rsid w:val="00B810B3"/>
    <w:rsid w:val="00B81D24"/>
    <w:rsid w:val="00B82914"/>
    <w:rsid w:val="00B83A93"/>
    <w:rsid w:val="00B85E17"/>
    <w:rsid w:val="00B91C30"/>
    <w:rsid w:val="00B91F0C"/>
    <w:rsid w:val="00B91F51"/>
    <w:rsid w:val="00B92332"/>
    <w:rsid w:val="00B96287"/>
    <w:rsid w:val="00B962B3"/>
    <w:rsid w:val="00BA0859"/>
    <w:rsid w:val="00BA2636"/>
    <w:rsid w:val="00BA383E"/>
    <w:rsid w:val="00BA4131"/>
    <w:rsid w:val="00BB1474"/>
    <w:rsid w:val="00BB4E16"/>
    <w:rsid w:val="00BB7CB2"/>
    <w:rsid w:val="00BC0D8A"/>
    <w:rsid w:val="00BC1FD7"/>
    <w:rsid w:val="00BC49D8"/>
    <w:rsid w:val="00BC57C8"/>
    <w:rsid w:val="00BC772E"/>
    <w:rsid w:val="00BC79BB"/>
    <w:rsid w:val="00BD20D3"/>
    <w:rsid w:val="00BD2583"/>
    <w:rsid w:val="00BD4574"/>
    <w:rsid w:val="00BD5B88"/>
    <w:rsid w:val="00BE2B32"/>
    <w:rsid w:val="00BE30F2"/>
    <w:rsid w:val="00BE3D89"/>
    <w:rsid w:val="00BE754A"/>
    <w:rsid w:val="00BF0C43"/>
    <w:rsid w:val="00BF4E52"/>
    <w:rsid w:val="00BF567D"/>
    <w:rsid w:val="00BF57BB"/>
    <w:rsid w:val="00BF671C"/>
    <w:rsid w:val="00C01FCB"/>
    <w:rsid w:val="00C070D1"/>
    <w:rsid w:val="00C07607"/>
    <w:rsid w:val="00C077AA"/>
    <w:rsid w:val="00C07F63"/>
    <w:rsid w:val="00C10475"/>
    <w:rsid w:val="00C10BCC"/>
    <w:rsid w:val="00C1135E"/>
    <w:rsid w:val="00C12C10"/>
    <w:rsid w:val="00C13504"/>
    <w:rsid w:val="00C13F36"/>
    <w:rsid w:val="00C15D34"/>
    <w:rsid w:val="00C169D8"/>
    <w:rsid w:val="00C22D7C"/>
    <w:rsid w:val="00C24625"/>
    <w:rsid w:val="00C3285F"/>
    <w:rsid w:val="00C33631"/>
    <w:rsid w:val="00C33A09"/>
    <w:rsid w:val="00C35E18"/>
    <w:rsid w:val="00C362F0"/>
    <w:rsid w:val="00C3760D"/>
    <w:rsid w:val="00C401DB"/>
    <w:rsid w:val="00C412E0"/>
    <w:rsid w:val="00C434A3"/>
    <w:rsid w:val="00C44ED6"/>
    <w:rsid w:val="00C45AAB"/>
    <w:rsid w:val="00C4650A"/>
    <w:rsid w:val="00C50365"/>
    <w:rsid w:val="00C55274"/>
    <w:rsid w:val="00C559C4"/>
    <w:rsid w:val="00C6015F"/>
    <w:rsid w:val="00C60212"/>
    <w:rsid w:val="00C60D1E"/>
    <w:rsid w:val="00C61185"/>
    <w:rsid w:val="00C61F4F"/>
    <w:rsid w:val="00C620A9"/>
    <w:rsid w:val="00C65959"/>
    <w:rsid w:val="00C66478"/>
    <w:rsid w:val="00C704F9"/>
    <w:rsid w:val="00C72C4F"/>
    <w:rsid w:val="00C73258"/>
    <w:rsid w:val="00C738F2"/>
    <w:rsid w:val="00C80028"/>
    <w:rsid w:val="00C800D1"/>
    <w:rsid w:val="00C8048D"/>
    <w:rsid w:val="00C81B2A"/>
    <w:rsid w:val="00C85688"/>
    <w:rsid w:val="00C86661"/>
    <w:rsid w:val="00C92008"/>
    <w:rsid w:val="00C97A73"/>
    <w:rsid w:val="00CA1690"/>
    <w:rsid w:val="00CA3542"/>
    <w:rsid w:val="00CA631E"/>
    <w:rsid w:val="00CB1025"/>
    <w:rsid w:val="00CB3B5C"/>
    <w:rsid w:val="00CC0320"/>
    <w:rsid w:val="00CC1B6B"/>
    <w:rsid w:val="00CC1C3F"/>
    <w:rsid w:val="00CC3D9A"/>
    <w:rsid w:val="00CC6273"/>
    <w:rsid w:val="00CD2EDB"/>
    <w:rsid w:val="00CE2345"/>
    <w:rsid w:val="00CF471B"/>
    <w:rsid w:val="00CF55B8"/>
    <w:rsid w:val="00CF64D1"/>
    <w:rsid w:val="00CF7B72"/>
    <w:rsid w:val="00D009E2"/>
    <w:rsid w:val="00D02130"/>
    <w:rsid w:val="00D03071"/>
    <w:rsid w:val="00D037BB"/>
    <w:rsid w:val="00D04971"/>
    <w:rsid w:val="00D05BC2"/>
    <w:rsid w:val="00D05FEA"/>
    <w:rsid w:val="00D133FB"/>
    <w:rsid w:val="00D14C97"/>
    <w:rsid w:val="00D15394"/>
    <w:rsid w:val="00D20FD1"/>
    <w:rsid w:val="00D2260C"/>
    <w:rsid w:val="00D2329C"/>
    <w:rsid w:val="00D2593E"/>
    <w:rsid w:val="00D267A9"/>
    <w:rsid w:val="00D32988"/>
    <w:rsid w:val="00D35033"/>
    <w:rsid w:val="00D35E0A"/>
    <w:rsid w:val="00D3708B"/>
    <w:rsid w:val="00D37352"/>
    <w:rsid w:val="00D37360"/>
    <w:rsid w:val="00D4034D"/>
    <w:rsid w:val="00D47C2B"/>
    <w:rsid w:val="00D54E49"/>
    <w:rsid w:val="00D56BF0"/>
    <w:rsid w:val="00D57494"/>
    <w:rsid w:val="00D6163C"/>
    <w:rsid w:val="00D633C1"/>
    <w:rsid w:val="00D70377"/>
    <w:rsid w:val="00D72055"/>
    <w:rsid w:val="00D73D94"/>
    <w:rsid w:val="00D7535E"/>
    <w:rsid w:val="00D76981"/>
    <w:rsid w:val="00D77EFC"/>
    <w:rsid w:val="00D820E4"/>
    <w:rsid w:val="00D85506"/>
    <w:rsid w:val="00D86508"/>
    <w:rsid w:val="00D87722"/>
    <w:rsid w:val="00D9004B"/>
    <w:rsid w:val="00D9185C"/>
    <w:rsid w:val="00D948BF"/>
    <w:rsid w:val="00D96FA1"/>
    <w:rsid w:val="00DA0CE5"/>
    <w:rsid w:val="00DA1C0D"/>
    <w:rsid w:val="00DA39DF"/>
    <w:rsid w:val="00DA4BEF"/>
    <w:rsid w:val="00DA4C12"/>
    <w:rsid w:val="00DA5081"/>
    <w:rsid w:val="00DA52A9"/>
    <w:rsid w:val="00DA7F8E"/>
    <w:rsid w:val="00DB0A02"/>
    <w:rsid w:val="00DB3A9C"/>
    <w:rsid w:val="00DB50B6"/>
    <w:rsid w:val="00DB658C"/>
    <w:rsid w:val="00DC0AB0"/>
    <w:rsid w:val="00DC2D7B"/>
    <w:rsid w:val="00DC3E73"/>
    <w:rsid w:val="00DC4162"/>
    <w:rsid w:val="00DC5214"/>
    <w:rsid w:val="00DC7691"/>
    <w:rsid w:val="00DD0338"/>
    <w:rsid w:val="00DD2730"/>
    <w:rsid w:val="00DE1E1D"/>
    <w:rsid w:val="00DF0641"/>
    <w:rsid w:val="00DF28EC"/>
    <w:rsid w:val="00DF28F1"/>
    <w:rsid w:val="00DF4FF8"/>
    <w:rsid w:val="00DF63B6"/>
    <w:rsid w:val="00DF7531"/>
    <w:rsid w:val="00E029F2"/>
    <w:rsid w:val="00E039F1"/>
    <w:rsid w:val="00E03EE2"/>
    <w:rsid w:val="00E04D83"/>
    <w:rsid w:val="00E060B9"/>
    <w:rsid w:val="00E149D9"/>
    <w:rsid w:val="00E15EA2"/>
    <w:rsid w:val="00E16308"/>
    <w:rsid w:val="00E16E93"/>
    <w:rsid w:val="00E2108C"/>
    <w:rsid w:val="00E26B2F"/>
    <w:rsid w:val="00E3158F"/>
    <w:rsid w:val="00E34497"/>
    <w:rsid w:val="00E45CE9"/>
    <w:rsid w:val="00E46D15"/>
    <w:rsid w:val="00E5223B"/>
    <w:rsid w:val="00E52F71"/>
    <w:rsid w:val="00E534C2"/>
    <w:rsid w:val="00E6304F"/>
    <w:rsid w:val="00E6621A"/>
    <w:rsid w:val="00E739D4"/>
    <w:rsid w:val="00E74A1B"/>
    <w:rsid w:val="00E778BC"/>
    <w:rsid w:val="00E85401"/>
    <w:rsid w:val="00E858DC"/>
    <w:rsid w:val="00E871B2"/>
    <w:rsid w:val="00E91DDC"/>
    <w:rsid w:val="00E935C9"/>
    <w:rsid w:val="00E95111"/>
    <w:rsid w:val="00EA15DA"/>
    <w:rsid w:val="00EA2071"/>
    <w:rsid w:val="00EA7785"/>
    <w:rsid w:val="00EB33BC"/>
    <w:rsid w:val="00EB3BF1"/>
    <w:rsid w:val="00EB4392"/>
    <w:rsid w:val="00EB49EA"/>
    <w:rsid w:val="00EB69C2"/>
    <w:rsid w:val="00EB6A16"/>
    <w:rsid w:val="00EC000A"/>
    <w:rsid w:val="00EC02A1"/>
    <w:rsid w:val="00EC2167"/>
    <w:rsid w:val="00EC3429"/>
    <w:rsid w:val="00EC43FC"/>
    <w:rsid w:val="00ED2B0D"/>
    <w:rsid w:val="00ED34B7"/>
    <w:rsid w:val="00ED425D"/>
    <w:rsid w:val="00ED4B0F"/>
    <w:rsid w:val="00ED75B1"/>
    <w:rsid w:val="00ED7C6C"/>
    <w:rsid w:val="00ED7E41"/>
    <w:rsid w:val="00EE2983"/>
    <w:rsid w:val="00EE39C8"/>
    <w:rsid w:val="00EE4FED"/>
    <w:rsid w:val="00EE5BF2"/>
    <w:rsid w:val="00EE6E4D"/>
    <w:rsid w:val="00EF287D"/>
    <w:rsid w:val="00EF2EDE"/>
    <w:rsid w:val="00EF4152"/>
    <w:rsid w:val="00EF4774"/>
    <w:rsid w:val="00EF6F39"/>
    <w:rsid w:val="00EF72BA"/>
    <w:rsid w:val="00EF7CBB"/>
    <w:rsid w:val="00F01C88"/>
    <w:rsid w:val="00F029FC"/>
    <w:rsid w:val="00F14297"/>
    <w:rsid w:val="00F24D42"/>
    <w:rsid w:val="00F2721F"/>
    <w:rsid w:val="00F34775"/>
    <w:rsid w:val="00F36B52"/>
    <w:rsid w:val="00F37446"/>
    <w:rsid w:val="00F40A71"/>
    <w:rsid w:val="00F44E6E"/>
    <w:rsid w:val="00F46605"/>
    <w:rsid w:val="00F468BF"/>
    <w:rsid w:val="00F46DC6"/>
    <w:rsid w:val="00F477B4"/>
    <w:rsid w:val="00F549A2"/>
    <w:rsid w:val="00F5538D"/>
    <w:rsid w:val="00F5559F"/>
    <w:rsid w:val="00F56DDB"/>
    <w:rsid w:val="00F577A8"/>
    <w:rsid w:val="00F601D0"/>
    <w:rsid w:val="00F603F0"/>
    <w:rsid w:val="00F628C1"/>
    <w:rsid w:val="00F63B90"/>
    <w:rsid w:val="00F6582E"/>
    <w:rsid w:val="00F65CCF"/>
    <w:rsid w:val="00F72C98"/>
    <w:rsid w:val="00F73DD0"/>
    <w:rsid w:val="00F741BA"/>
    <w:rsid w:val="00F74DA6"/>
    <w:rsid w:val="00F74DC7"/>
    <w:rsid w:val="00F76A34"/>
    <w:rsid w:val="00F917CD"/>
    <w:rsid w:val="00F92259"/>
    <w:rsid w:val="00F932E3"/>
    <w:rsid w:val="00F9411D"/>
    <w:rsid w:val="00F95F6D"/>
    <w:rsid w:val="00F97D9D"/>
    <w:rsid w:val="00FA02FE"/>
    <w:rsid w:val="00FA0688"/>
    <w:rsid w:val="00FB2CA3"/>
    <w:rsid w:val="00FC2EAD"/>
    <w:rsid w:val="00FC2EE2"/>
    <w:rsid w:val="00FC343C"/>
    <w:rsid w:val="00FC4C58"/>
    <w:rsid w:val="00FD01D3"/>
    <w:rsid w:val="00FD18A9"/>
    <w:rsid w:val="00FD4F5D"/>
    <w:rsid w:val="00FD590A"/>
    <w:rsid w:val="00FD6FBD"/>
    <w:rsid w:val="00FD70E0"/>
    <w:rsid w:val="00FE1927"/>
    <w:rsid w:val="00FE4392"/>
    <w:rsid w:val="00FE4A7B"/>
    <w:rsid w:val="00FE63FA"/>
    <w:rsid w:val="00FF1F02"/>
    <w:rsid w:val="00FF36EF"/>
    <w:rsid w:val="00FF46BE"/>
    <w:rsid w:val="00FF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0DF4FF9"/>
  <w15:chartTrackingRefBased/>
  <w15:docId w15:val="{2CCFC226-BA36-49F4-9549-6E8FE29B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FFA"/>
    <w:pPr>
      <w:spacing w:after="160" w:line="25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070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Ttulo1"/>
    <w:next w:val="Normal"/>
    <w:link w:val="Ttulo2Car"/>
    <w:unhideWhenUsed/>
    <w:qFormat/>
    <w:rsid w:val="00C070D1"/>
    <w:pPr>
      <w:keepLines w:val="0"/>
      <w:numPr>
        <w:ilvl w:val="1"/>
        <w:numId w:val="29"/>
      </w:numPr>
      <w:pBdr>
        <w:top w:val="single" w:sz="4" w:space="6" w:color="auto"/>
        <w:bottom w:val="single" w:sz="4" w:space="6" w:color="auto"/>
      </w:pBdr>
      <w:spacing w:before="60" w:after="60" w:line="240" w:lineRule="auto"/>
      <w:jc w:val="both"/>
      <w:outlineLvl w:val="1"/>
    </w:pPr>
    <w:rPr>
      <w:rFonts w:ascii="Arial" w:hAnsi="Arial" w:cs="Arial"/>
      <w:color w:val="auto"/>
      <w:sz w:val="24"/>
      <w:szCs w:val="24"/>
      <w:lang w:val="es-CO" w:eastAsia="ar-SA"/>
    </w:rPr>
  </w:style>
  <w:style w:type="paragraph" w:styleId="Ttulo3">
    <w:name w:val="heading 3"/>
    <w:basedOn w:val="Ttulo2"/>
    <w:next w:val="Normal"/>
    <w:link w:val="Ttulo3Car"/>
    <w:unhideWhenUsed/>
    <w:qFormat/>
    <w:rsid w:val="00C070D1"/>
    <w:pPr>
      <w:numPr>
        <w:ilvl w:val="2"/>
      </w:numPr>
      <w:outlineLvl w:val="2"/>
    </w:pPr>
  </w:style>
  <w:style w:type="paragraph" w:styleId="Ttulo4">
    <w:name w:val="heading 4"/>
    <w:basedOn w:val="Normal"/>
    <w:next w:val="Normal"/>
    <w:link w:val="Ttulo4Car"/>
    <w:unhideWhenUsed/>
    <w:rsid w:val="00C070D1"/>
    <w:pPr>
      <w:keepNext/>
      <w:keepLines/>
      <w:numPr>
        <w:ilvl w:val="3"/>
        <w:numId w:val="29"/>
      </w:numPr>
      <w:suppressAutoHyphens/>
      <w:spacing w:before="40" w:after="0" w:line="24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s-CO" w:eastAsia="ar-SA"/>
    </w:rPr>
  </w:style>
  <w:style w:type="paragraph" w:styleId="Ttulo5">
    <w:name w:val="heading 5"/>
    <w:basedOn w:val="Normal"/>
    <w:next w:val="Normal"/>
    <w:link w:val="Ttulo5Car"/>
    <w:unhideWhenUsed/>
    <w:rsid w:val="00C070D1"/>
    <w:pPr>
      <w:numPr>
        <w:ilvl w:val="4"/>
        <w:numId w:val="29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lang w:val="es-CO" w:eastAsia="ar-SA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C070D1"/>
    <w:pPr>
      <w:keepNext/>
      <w:keepLines/>
      <w:numPr>
        <w:ilvl w:val="5"/>
        <w:numId w:val="29"/>
      </w:numPr>
      <w:suppressAutoHyphens/>
      <w:spacing w:before="40" w:after="0" w:line="24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lang w:val="es-CO" w:eastAsia="ar-SA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C070D1"/>
    <w:pPr>
      <w:keepNext/>
      <w:keepLines/>
      <w:numPr>
        <w:ilvl w:val="6"/>
        <w:numId w:val="29"/>
      </w:numPr>
      <w:suppressAutoHyphens/>
      <w:spacing w:before="4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val="es-CO" w:eastAsia="ar-SA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C070D1"/>
    <w:pPr>
      <w:keepNext/>
      <w:keepLines/>
      <w:numPr>
        <w:ilvl w:val="7"/>
        <w:numId w:val="29"/>
      </w:numPr>
      <w:suppressAutoHyphens/>
      <w:spacing w:before="40" w:after="0" w:line="24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CO" w:eastAsia="ar-SA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C070D1"/>
    <w:pPr>
      <w:keepNext/>
      <w:keepLines/>
      <w:numPr>
        <w:ilvl w:val="8"/>
        <w:numId w:val="29"/>
      </w:numPr>
      <w:suppressAutoHyphens/>
      <w:spacing w:before="4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CO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25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257E"/>
  </w:style>
  <w:style w:type="paragraph" w:styleId="Piedepgina">
    <w:name w:val="footer"/>
    <w:basedOn w:val="Normal"/>
    <w:link w:val="PiedepginaCar"/>
    <w:uiPriority w:val="99"/>
    <w:unhideWhenUsed/>
    <w:rsid w:val="005625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257E"/>
  </w:style>
  <w:style w:type="table" w:styleId="Tablaconcuadrcula">
    <w:name w:val="Table Grid"/>
    <w:basedOn w:val="Tablanormal"/>
    <w:uiPriority w:val="39"/>
    <w:rsid w:val="00562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adrculamedia1-nfasis21">
    <w:name w:val="Cuadrícula media 1 - Énfasis 21"/>
    <w:basedOn w:val="Normal"/>
    <w:uiPriority w:val="34"/>
    <w:qFormat/>
    <w:rsid w:val="0056257E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320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91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91C30"/>
    <w:rPr>
      <w:rFonts w:ascii="Segoe UI" w:hAnsi="Segoe UI" w:cs="Segoe UI"/>
      <w:sz w:val="18"/>
      <w:szCs w:val="18"/>
    </w:rPr>
  </w:style>
  <w:style w:type="paragraph" w:customStyle="1" w:styleId="Sombreadomedio1-nfasis11">
    <w:name w:val="Sombreado medio 1 - Énfasis 11"/>
    <w:uiPriority w:val="1"/>
    <w:qFormat/>
    <w:rsid w:val="001B0131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89029C"/>
    <w:pPr>
      <w:ind w:left="708"/>
    </w:pPr>
  </w:style>
  <w:style w:type="paragraph" w:customStyle="1" w:styleId="Cuadrculamedia1-nfasis211">
    <w:name w:val="Cuadrícula media 1 - Énfasis 211"/>
    <w:basedOn w:val="Normal"/>
    <w:uiPriority w:val="34"/>
    <w:qFormat/>
    <w:rsid w:val="00890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F79E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0D31D8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rsid w:val="00C070D1"/>
    <w:rPr>
      <w:rFonts w:ascii="Arial" w:eastAsiaTheme="majorEastAsia" w:hAnsi="Arial" w:cs="Arial"/>
      <w:sz w:val="24"/>
      <w:szCs w:val="24"/>
      <w:lang w:val="es-CO" w:eastAsia="ar-SA"/>
    </w:rPr>
  </w:style>
  <w:style w:type="character" w:customStyle="1" w:styleId="Ttulo3Car">
    <w:name w:val="Título 3 Car"/>
    <w:basedOn w:val="Fuentedeprrafopredeter"/>
    <w:link w:val="Ttulo3"/>
    <w:rsid w:val="00C070D1"/>
    <w:rPr>
      <w:rFonts w:ascii="Arial" w:eastAsiaTheme="majorEastAsia" w:hAnsi="Arial" w:cs="Arial"/>
      <w:sz w:val="24"/>
      <w:szCs w:val="24"/>
      <w:lang w:val="es-CO" w:eastAsia="ar-SA"/>
    </w:rPr>
  </w:style>
  <w:style w:type="character" w:customStyle="1" w:styleId="Ttulo4Car">
    <w:name w:val="Título 4 Car"/>
    <w:basedOn w:val="Fuentedeprrafopredeter"/>
    <w:link w:val="Ttulo4"/>
    <w:rsid w:val="00C070D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val="es-CO" w:eastAsia="ar-SA"/>
    </w:rPr>
  </w:style>
  <w:style w:type="character" w:customStyle="1" w:styleId="Ttulo5Car">
    <w:name w:val="Título 5 Car"/>
    <w:basedOn w:val="Fuentedeprrafopredeter"/>
    <w:link w:val="Ttulo5"/>
    <w:rsid w:val="00C070D1"/>
    <w:rPr>
      <w:rFonts w:ascii="Arial" w:eastAsia="Times New Roman" w:hAnsi="Arial" w:cs="Arial"/>
      <w:sz w:val="22"/>
      <w:szCs w:val="22"/>
      <w:lang w:val="es-CO" w:eastAsia="ar-SA"/>
    </w:rPr>
  </w:style>
  <w:style w:type="character" w:customStyle="1" w:styleId="Ttulo6Car">
    <w:name w:val="Título 6 Car"/>
    <w:basedOn w:val="Fuentedeprrafopredeter"/>
    <w:link w:val="Ttulo6"/>
    <w:semiHidden/>
    <w:rsid w:val="00C070D1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val="es-CO" w:eastAsia="ar-SA"/>
    </w:rPr>
  </w:style>
  <w:style w:type="character" w:customStyle="1" w:styleId="Ttulo7Car">
    <w:name w:val="Título 7 Car"/>
    <w:basedOn w:val="Fuentedeprrafopredeter"/>
    <w:link w:val="Ttulo7"/>
    <w:semiHidden/>
    <w:rsid w:val="00C070D1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val="es-CO" w:eastAsia="ar-SA"/>
    </w:rPr>
  </w:style>
  <w:style w:type="character" w:customStyle="1" w:styleId="Ttulo8Car">
    <w:name w:val="Título 8 Car"/>
    <w:basedOn w:val="Fuentedeprrafopredeter"/>
    <w:link w:val="Ttulo8"/>
    <w:semiHidden/>
    <w:rsid w:val="00C070D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CO" w:eastAsia="ar-SA"/>
    </w:rPr>
  </w:style>
  <w:style w:type="character" w:customStyle="1" w:styleId="Ttulo9Car">
    <w:name w:val="Título 9 Car"/>
    <w:basedOn w:val="Fuentedeprrafopredeter"/>
    <w:link w:val="Ttulo9"/>
    <w:semiHidden/>
    <w:rsid w:val="00C070D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CO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070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5E101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E101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E1019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E10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E1019"/>
    <w:rPr>
      <w:b/>
      <w:bCs/>
      <w:lang w:eastAsia="en-US"/>
    </w:rPr>
  </w:style>
  <w:style w:type="paragraph" w:styleId="Revisin">
    <w:name w:val="Revision"/>
    <w:hidden/>
    <w:uiPriority w:val="71"/>
    <w:semiHidden/>
    <w:rsid w:val="005E101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6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DCC7305D4FD7144BCFC38F50FC57305" ma:contentTypeVersion="14" ma:contentTypeDescription="Crear nuevo documento." ma:contentTypeScope="" ma:versionID="2f7630fbdd959923bdd3ac339bcebd92">
  <xsd:schema xmlns:xsd="http://www.w3.org/2001/XMLSchema" xmlns:xs="http://www.w3.org/2001/XMLSchema" xmlns:p="http://schemas.microsoft.com/office/2006/metadata/properties" xmlns:ns3="8bea89d8-28ff-4dc4-bcf5-18089f0195c8" xmlns:ns4="9b9e9616-b32e-423c-8d14-9939fba891b6" targetNamespace="http://schemas.microsoft.com/office/2006/metadata/properties" ma:root="true" ma:fieldsID="5b16b55557d91dcc8fdbed521ad27c46" ns3:_="" ns4:_="">
    <xsd:import namespace="8bea89d8-28ff-4dc4-bcf5-18089f0195c8"/>
    <xsd:import namespace="9b9e9616-b32e-423c-8d14-9939fba891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a89d8-28ff-4dc4-bcf5-18089f0195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e9616-b32e-423c-8d14-9939fba891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61EFED-B4A4-4E29-9548-834F6E7D0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a89d8-28ff-4dc4-bcf5-18089f0195c8"/>
    <ds:schemaRef ds:uri="9b9e9616-b32e-423c-8d14-9939fba89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A74F09-0D63-45AA-BF6E-6C112926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AC1529-2D6D-432C-83F8-1A6D435233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65AE69-11DE-4A02-9572-962837DF2E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CONSEJO SUPERIOR DE LA JUDICATURA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Reinaldo Rincón Bernal</dc:creator>
  <cp:keywords/>
  <dc:description/>
  <cp:lastModifiedBy>Paula Andrea Oidor Herrera</cp:lastModifiedBy>
  <cp:revision>4</cp:revision>
  <cp:lastPrinted>2026-01-20T15:41:00Z</cp:lastPrinted>
  <dcterms:created xsi:type="dcterms:W3CDTF">2024-04-19T13:40:00Z</dcterms:created>
  <dcterms:modified xsi:type="dcterms:W3CDTF">2026-01-21T14:08:00Z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0x010100EDCC7305D4FD7144BCFC38F50FC57305</vt:lpwstr>
  </property>
</Properties>
</file>