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FABBA05" w14:textId="7D4B9ECF" w:rsidR="003F6F8E" w:rsidRDefault="00FB38CE" w:rsidP="6B27821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6B278214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607ABB" w:rsidRPr="6B278214">
        <w:rPr>
          <w:rFonts w:ascii="Arial" w:hAnsi="Arial" w:cs="Arial"/>
          <w:b/>
          <w:bCs/>
          <w:sz w:val="22"/>
          <w:szCs w:val="22"/>
          <w:lang w:val="es-CO"/>
        </w:rPr>
        <w:t>CREACIÓN DE</w:t>
      </w:r>
      <w:r w:rsidR="00A4642A" w:rsidRPr="6B278214">
        <w:rPr>
          <w:rFonts w:ascii="Arial" w:hAnsi="Arial" w:cs="Arial"/>
          <w:b/>
          <w:bCs/>
          <w:sz w:val="22"/>
          <w:szCs w:val="22"/>
          <w:lang w:val="es-CO"/>
        </w:rPr>
        <w:t xml:space="preserve"> ITEM NO PREVISTO</w:t>
      </w:r>
      <w:r w:rsidR="6B7654AF" w:rsidRPr="6B278214">
        <w:rPr>
          <w:rFonts w:ascii="Arial" w:hAnsi="Arial" w:cs="Arial"/>
          <w:b/>
          <w:bCs/>
          <w:sz w:val="22"/>
          <w:szCs w:val="22"/>
          <w:lang w:val="es-CO"/>
        </w:rPr>
        <w:t xml:space="preserve"> DE MOBILIARIO</w:t>
      </w:r>
    </w:p>
    <w:p w14:paraId="0A37501D" w14:textId="77777777" w:rsidR="00FE0F3F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6C3C067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</w:pP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>(Escriba el Nombre del Item No Previsto)</w:t>
      </w:r>
    </w:p>
    <w:p w14:paraId="5DAB6C7B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02EB378F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278D8894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A2148E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ab/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6A05A809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E81BF7" w:rsidRPr="00466C33" w:rsidRDefault="00CE6BBA" w:rsidP="00E81BF7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E81BF7" w:rsidRPr="00466C33">
        <w:rPr>
          <w:rFonts w:ascii="Arial" w:hAnsi="Arial"/>
          <w:lang w:val="es-CO"/>
        </w:rPr>
        <w:t>(</w:t>
      </w:r>
      <w:r w:rsidR="00E81BF7">
        <w:rPr>
          <w:rFonts w:ascii="Arial" w:hAnsi="Arial"/>
          <w:lang w:val="es-CO"/>
        </w:rPr>
        <w:t>Concurso de Méritos</w:t>
      </w:r>
      <w:r w:rsidR="00E81BF7" w:rsidRPr="00466C33">
        <w:rPr>
          <w:rFonts w:ascii="Arial" w:hAnsi="Arial"/>
          <w:lang w:val="es-CO"/>
        </w:rPr>
        <w:t xml:space="preserve"> </w:t>
      </w:r>
      <w:proofErr w:type="spellStart"/>
      <w:r w:rsidR="00E81BF7" w:rsidRPr="00466C33">
        <w:rPr>
          <w:rFonts w:ascii="Arial" w:hAnsi="Arial"/>
          <w:lang w:val="es-CO"/>
        </w:rPr>
        <w:t>ó</w:t>
      </w:r>
      <w:proofErr w:type="spellEnd"/>
      <w:r w:rsidR="00E81BF7" w:rsidRPr="00466C33">
        <w:rPr>
          <w:rFonts w:ascii="Arial" w:hAnsi="Arial"/>
          <w:lang w:val="es-CO"/>
        </w:rPr>
        <w:t xml:space="preserve"> </w:t>
      </w:r>
      <w:r w:rsidR="00E81BF7">
        <w:rPr>
          <w:rFonts w:ascii="Arial" w:hAnsi="Arial"/>
          <w:lang w:val="es-CO"/>
        </w:rPr>
        <w:t>Invitación Pública</w:t>
      </w:r>
      <w:r w:rsidR="00E81BF7" w:rsidRPr="00466C33">
        <w:rPr>
          <w:rFonts w:ascii="Arial" w:hAnsi="Arial"/>
          <w:lang w:val="es-CO"/>
        </w:rPr>
        <w:t xml:space="preserve"> etc.)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36768B" w:rsidP="0036768B">
      <w:pPr>
        <w:tabs>
          <w:tab w:val="left" w:pos="2025"/>
        </w:tabs>
        <w:ind w:left="3544" w:hanging="3544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154929C1" w14:textId="7861270C" w:rsidR="419AF644" w:rsidRDefault="419AF644" w:rsidP="025F4D4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025F4D40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025F4D40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025F4D40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557BCC5B" w14:textId="0CF5179A" w:rsidR="025F4D40" w:rsidRDefault="025F4D40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466EA42" w14:textId="29E591E5" w:rsidR="419AF644" w:rsidRDefault="419AF644" w:rsidP="025F4D4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025F4D4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EEBC2CA" w14:textId="64CB14CC" w:rsidR="025F4D40" w:rsidRDefault="025F4D40" w:rsidP="025F4D40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3AAF0F20" w14:textId="6E58C6C8" w:rsidR="419AF644" w:rsidRDefault="419AF644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025F4D4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F195B4D" w14:textId="118B2B11" w:rsidR="025F4D40" w:rsidRDefault="025F4D40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938CF06" w14:textId="61409931" w:rsidR="419AF644" w:rsidRDefault="419AF644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025F4D40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5B4F920" w14:textId="3D6FD047" w:rsidR="025F4D40" w:rsidRDefault="025F4D40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58726E9" w14:textId="60DC1C0C" w:rsidR="025F4D40" w:rsidRDefault="025F4D40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16DB997" w14:textId="604658E8" w:rsidR="419AF644" w:rsidRDefault="419AF644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025F4D40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71B7A4ED" w14:textId="028163A0" w:rsidR="025F4D40" w:rsidRDefault="025F4D40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A4F6A18" w14:textId="0F9F71D4" w:rsidR="419AF644" w:rsidRDefault="419AF644" w:rsidP="025F4D40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025F4D40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35CD06B" w14:textId="5C6A2C1A" w:rsidR="025F4D40" w:rsidRDefault="025F4D40" w:rsidP="025F4D40">
      <w:pPr>
        <w:ind w:left="4248" w:right="-1" w:hanging="4248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D04D44" w:rsidRDefault="00D04D44" w:rsidP="00ED0B49">
      <w:pPr>
        <w:ind w:right="-1"/>
        <w:jc w:val="both"/>
        <w:rPr>
          <w:rFonts w:ascii="Arial" w:hAnsi="Arial"/>
          <w:b/>
          <w:lang w:val="es-CO"/>
        </w:rPr>
      </w:pPr>
    </w:p>
    <w:p w14:paraId="3DEEC669" w14:textId="77777777" w:rsidR="00D04D44" w:rsidRDefault="00D04D44" w:rsidP="00D04D44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D04D44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D04D44" w:rsidRPr="00795DCC" w:rsidRDefault="00D04D44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D04D44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PRÓRROGA 1</w:t>
            </w:r>
          </w:p>
        </w:tc>
        <w:tc>
          <w:tcPr>
            <w:tcW w:w="4731" w:type="dxa"/>
          </w:tcPr>
          <w:p w14:paraId="26A302D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D04D44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D04D44" w:rsidRPr="00A3779A" w:rsidRDefault="00D04D44" w:rsidP="00D04D44">
      <w:pPr>
        <w:ind w:right="-1"/>
        <w:jc w:val="both"/>
        <w:rPr>
          <w:rFonts w:ascii="Arial" w:hAnsi="Arial"/>
          <w:lang w:val="es-CO"/>
        </w:rPr>
      </w:pPr>
    </w:p>
    <w:p w14:paraId="7DC4482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A4642A">
        <w:rPr>
          <w:rFonts w:ascii="Arial" w:hAnsi="Arial"/>
          <w:sz w:val="22"/>
          <w:szCs w:val="22"/>
          <w:lang w:val="es-CO"/>
        </w:rPr>
        <w:t>creación del Item No Previsto 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1DADC4BB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91A417E">
        <w:rPr>
          <w:rFonts w:ascii="Arial" w:hAnsi="Arial"/>
          <w:sz w:val="22"/>
          <w:szCs w:val="22"/>
          <w:lang w:val="es-CO"/>
        </w:rPr>
        <w:t xml:space="preserve">El </w:t>
      </w:r>
      <w:r w:rsidR="7E776470" w:rsidRPr="291A417E">
        <w:rPr>
          <w:rFonts w:ascii="Arial" w:hAnsi="Arial"/>
          <w:sz w:val="22"/>
          <w:szCs w:val="22"/>
          <w:lang w:val="es-CO"/>
        </w:rPr>
        <w:t>Supervisor y el Líder de Proyecto</w:t>
      </w:r>
      <w:r w:rsidRPr="291A417E">
        <w:rPr>
          <w:rFonts w:ascii="Arial" w:hAnsi="Arial"/>
          <w:sz w:val="22"/>
          <w:szCs w:val="22"/>
          <w:lang w:val="es-CO"/>
        </w:rPr>
        <w:t xml:space="preserve"> indica</w:t>
      </w:r>
      <w:r w:rsidR="41C1D7E4" w:rsidRPr="291A417E">
        <w:rPr>
          <w:rFonts w:ascii="Arial" w:hAnsi="Arial"/>
          <w:sz w:val="22"/>
          <w:szCs w:val="22"/>
          <w:lang w:val="es-CO"/>
        </w:rPr>
        <w:t>n</w:t>
      </w:r>
      <w:r w:rsidRPr="291A417E">
        <w:rPr>
          <w:rFonts w:ascii="Arial" w:hAnsi="Arial"/>
          <w:sz w:val="22"/>
          <w:szCs w:val="22"/>
          <w:lang w:val="es-CO"/>
        </w:rPr>
        <w:t xml:space="preserve">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720808" w14:textId="4D5C6AF2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91A417E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291A417E">
        <w:rPr>
          <w:rFonts w:ascii="Arial" w:hAnsi="Arial"/>
          <w:sz w:val="22"/>
          <w:szCs w:val="22"/>
          <w:lang w:val="es-CO"/>
        </w:rPr>
        <w:t>an</w:t>
      </w:r>
      <w:r w:rsidRPr="291A417E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291A417E">
        <w:rPr>
          <w:rFonts w:ascii="Arial" w:hAnsi="Arial"/>
          <w:sz w:val="22"/>
          <w:szCs w:val="22"/>
          <w:lang w:val="es-CO"/>
        </w:rPr>
        <w:t>sis de lo</w:t>
      </w:r>
      <w:r w:rsidRPr="291A417E">
        <w:rPr>
          <w:rFonts w:ascii="Arial" w:hAnsi="Arial"/>
          <w:sz w:val="22"/>
          <w:szCs w:val="22"/>
          <w:lang w:val="es-CO"/>
        </w:rPr>
        <w:t xml:space="preserve"> expuesto por el contratista y el </w:t>
      </w:r>
      <w:r w:rsidR="7E776470" w:rsidRPr="291A417E">
        <w:rPr>
          <w:rFonts w:ascii="Arial" w:hAnsi="Arial"/>
          <w:sz w:val="22"/>
          <w:szCs w:val="22"/>
          <w:lang w:val="es-CO"/>
        </w:rPr>
        <w:t>Supervisor y el Líder de Proyecto</w:t>
      </w:r>
      <w:r w:rsidRPr="291A417E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A4642A" w:rsidRPr="291A417E">
        <w:rPr>
          <w:rFonts w:ascii="Arial" w:hAnsi="Arial"/>
          <w:sz w:val="22"/>
          <w:szCs w:val="22"/>
          <w:lang w:val="es-CO"/>
        </w:rPr>
        <w:t>creación de Item No previsto.</w:t>
      </w:r>
      <w:r w:rsidRPr="291A417E"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 w:rsidRPr="291A417E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91A417E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4B67D7E" w14:textId="0F8A56FA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91A417E">
        <w:rPr>
          <w:rFonts w:ascii="Arial" w:hAnsi="Arial"/>
          <w:sz w:val="22"/>
          <w:szCs w:val="22"/>
          <w:lang w:val="es-CO"/>
        </w:rPr>
        <w:t xml:space="preserve">El </w:t>
      </w:r>
      <w:r w:rsidR="7E776470" w:rsidRPr="291A417E">
        <w:rPr>
          <w:rFonts w:ascii="Arial" w:hAnsi="Arial"/>
          <w:sz w:val="22"/>
          <w:szCs w:val="22"/>
          <w:lang w:val="es-CO"/>
        </w:rPr>
        <w:t>Supervisor y el Líder de Proyecto</w:t>
      </w:r>
      <w:r w:rsidR="006933F2" w:rsidRPr="291A417E">
        <w:rPr>
          <w:rFonts w:ascii="Arial" w:hAnsi="Arial"/>
          <w:sz w:val="22"/>
          <w:szCs w:val="22"/>
          <w:lang w:val="es-CO"/>
        </w:rPr>
        <w:t xml:space="preserve"> certifica</w:t>
      </w:r>
      <w:r w:rsidR="714FA964" w:rsidRPr="291A417E">
        <w:rPr>
          <w:rFonts w:ascii="Arial" w:hAnsi="Arial"/>
          <w:sz w:val="22"/>
          <w:szCs w:val="22"/>
          <w:lang w:val="es-CO"/>
        </w:rPr>
        <w:t>n</w:t>
      </w:r>
      <w:r w:rsidR="006933F2" w:rsidRPr="291A417E">
        <w:rPr>
          <w:rFonts w:ascii="Arial" w:hAnsi="Arial"/>
          <w:sz w:val="22"/>
          <w:szCs w:val="22"/>
          <w:lang w:val="es-CO"/>
        </w:rPr>
        <w:t xml:space="preserve"> que realizó el A</w:t>
      </w:r>
      <w:r w:rsidRPr="291A417E">
        <w:rPr>
          <w:rFonts w:ascii="Arial" w:hAnsi="Arial"/>
          <w:sz w:val="22"/>
          <w:szCs w:val="22"/>
          <w:lang w:val="es-CO"/>
        </w:rPr>
        <w:t xml:space="preserve">nálisis del Precio y Especificaciones del Ítem No previsto y se realizó el estudio de mercado pertinente.  </w:t>
      </w:r>
    </w:p>
    <w:p w14:paraId="61CDCEAD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9F831" w14:textId="018F834B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291A417E">
        <w:rPr>
          <w:rFonts w:ascii="Arial" w:hAnsi="Arial"/>
          <w:sz w:val="22"/>
          <w:szCs w:val="22"/>
          <w:lang w:val="es-CO"/>
        </w:rPr>
        <w:t xml:space="preserve">El Contratista y El </w:t>
      </w:r>
      <w:r w:rsidR="7E776470" w:rsidRPr="291A417E">
        <w:rPr>
          <w:rFonts w:ascii="Arial" w:hAnsi="Arial"/>
          <w:sz w:val="22"/>
          <w:szCs w:val="22"/>
          <w:lang w:val="es-CO"/>
        </w:rPr>
        <w:t>Supervisor y el Líder de Proyecto</w:t>
      </w:r>
      <w:r w:rsidRPr="291A417E">
        <w:rPr>
          <w:rFonts w:ascii="Arial" w:hAnsi="Arial"/>
          <w:sz w:val="22"/>
          <w:szCs w:val="22"/>
          <w:lang w:val="es-CO"/>
        </w:rPr>
        <w:t xml:space="preserve"> expresan que realizada la proyección de cantidades de obra SI/NO se supera el costo del contrato y SI/NO se requiere adición del contrato. </w:t>
      </w:r>
    </w:p>
    <w:p w14:paraId="6BB9E253" w14:textId="77777777" w:rsidR="00375914" w:rsidRDefault="00375914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23DE523C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4CC427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 Unitario</w:t>
      </w:r>
      <w:r>
        <w:rPr>
          <w:rFonts w:ascii="Arial" w:hAnsi="Arial"/>
          <w:sz w:val="22"/>
          <w:szCs w:val="22"/>
          <w:lang w:val="es-CO"/>
        </w:rPr>
        <w:t xml:space="preserve"> del Item No Previsto</w:t>
      </w:r>
    </w:p>
    <w:p w14:paraId="4AD4C82C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del Item No Previsto</w:t>
      </w:r>
    </w:p>
    <w:p w14:paraId="2215CBC1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 de Mercado</w:t>
      </w:r>
    </w:p>
    <w:p w14:paraId="6410C4AC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21F770C">
        <w:rPr>
          <w:rFonts w:ascii="Arial" w:hAnsi="Arial"/>
          <w:sz w:val="22"/>
          <w:szCs w:val="22"/>
          <w:lang w:val="es-CO"/>
        </w:rPr>
        <w:t xml:space="preserve">Formato de Modificación de Cantidades de Obra e inclusión de </w:t>
      </w:r>
      <w:proofErr w:type="spellStart"/>
      <w:r w:rsidRPr="021F770C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21F770C">
        <w:rPr>
          <w:rFonts w:ascii="Arial" w:hAnsi="Arial"/>
          <w:sz w:val="22"/>
          <w:szCs w:val="22"/>
          <w:lang w:val="es-CO"/>
        </w:rPr>
        <w:t xml:space="preserve"> No Previstos</w:t>
      </w:r>
    </w:p>
    <w:p w14:paraId="007E571F" w14:textId="511FACB5" w:rsidR="021F770C" w:rsidRDefault="021F770C" w:rsidP="021F770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74A3FF8" w14:textId="479A52AB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21F770C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21F770C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21F770C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4E77B085" w14:textId="4419E3C6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A62B8BF" w14:textId="34A5F1AD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457AB58" w14:textId="2112DF11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DEBAC66" w14:textId="28E9D2A7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21F770C" w14:paraId="6B3FA7E5" w14:textId="77777777" w:rsidTr="021F770C">
        <w:tc>
          <w:tcPr>
            <w:tcW w:w="3136" w:type="dxa"/>
          </w:tcPr>
          <w:p w14:paraId="41A07165" w14:textId="036193FD" w:rsidR="021F770C" w:rsidRDefault="021F770C">
            <w:r w:rsidRPr="021F77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73F725DD" w14:textId="404251E4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B235C36" w14:textId="0500A5E2" w:rsidR="021F770C" w:rsidRDefault="021F770C">
            <w:r w:rsidRPr="021F77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21F770C" w14:paraId="3A6C77F3" w14:textId="77777777" w:rsidTr="021F770C">
        <w:tc>
          <w:tcPr>
            <w:tcW w:w="3136" w:type="dxa"/>
          </w:tcPr>
          <w:p w14:paraId="62A74B64" w14:textId="72701226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1B7304BE" w14:textId="43D3AA6B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5E7DCEB" w14:textId="638D182A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021F770C" w14:paraId="494F2C30" w14:textId="77777777" w:rsidTr="021F770C">
        <w:tc>
          <w:tcPr>
            <w:tcW w:w="3136" w:type="dxa"/>
          </w:tcPr>
          <w:p w14:paraId="43AD0D7D" w14:textId="1C140B49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4577BCAF" w14:textId="70696938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B5CEEBD" w14:textId="0EC059CD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498A2B0" w14:textId="3064A902" w:rsidR="021F770C" w:rsidRDefault="021F770C">
            <w:r w:rsidRPr="021F770C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21F770C" w14:paraId="65F4C02D" w14:textId="77777777" w:rsidTr="021F770C">
        <w:tc>
          <w:tcPr>
            <w:tcW w:w="3136" w:type="dxa"/>
          </w:tcPr>
          <w:p w14:paraId="78D64240" w14:textId="1200A15D" w:rsidR="021F770C" w:rsidRDefault="021F770C">
            <w:r w:rsidRPr="021F77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136" w:type="dxa"/>
          </w:tcPr>
          <w:p w14:paraId="3352E5DB" w14:textId="682C867F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1E0D04C" w14:textId="52900F99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B89B566" w14:textId="44621B36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38B2B4F8" w14:textId="2732C8E6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3CF00FA" w14:textId="14E79BF4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DC87503" w14:textId="4984A63E" w:rsidR="67C35E09" w:rsidRDefault="67C35E09" w:rsidP="021F770C">
      <w:pPr>
        <w:jc w:val="both"/>
      </w:pPr>
      <w:r w:rsidRPr="021F770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21F770C" w14:paraId="19236790" w14:textId="77777777" w:rsidTr="021F770C">
        <w:tc>
          <w:tcPr>
            <w:tcW w:w="3136" w:type="dxa"/>
          </w:tcPr>
          <w:p w14:paraId="0E3BCB2B" w14:textId="054AE385" w:rsidR="021F770C" w:rsidRDefault="021F770C">
            <w:r w:rsidRPr="021F77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311C9EA5" w14:textId="5ADED2A6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2E58090" w14:textId="7A0BE579" w:rsidR="021F770C" w:rsidRDefault="021F770C">
            <w:r w:rsidRPr="021F770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21F770C" w14:paraId="40856320" w14:textId="77777777" w:rsidTr="021F770C">
        <w:tc>
          <w:tcPr>
            <w:tcW w:w="3136" w:type="dxa"/>
          </w:tcPr>
          <w:p w14:paraId="505316D1" w14:textId="2ABC0F2C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50999A42" w14:textId="088713F7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405015CB" w14:textId="6F5DB28B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6624AE9" w14:textId="0D501784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1F4C23C4" w14:textId="36BDCB3F" w:rsidR="021F770C" w:rsidRDefault="021F770C">
            <w:r w:rsidRPr="021F770C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21F770C" w14:paraId="03FAA9B5" w14:textId="77777777" w:rsidTr="021F770C">
        <w:tc>
          <w:tcPr>
            <w:tcW w:w="3136" w:type="dxa"/>
          </w:tcPr>
          <w:p w14:paraId="1C84DD18" w14:textId="44DD2A07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3302E178" w14:textId="3F6C8E6A" w:rsidR="021F770C" w:rsidRDefault="021F770C">
            <w:r w:rsidRPr="021F770C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728D2F4B" w14:textId="4C30ABEA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624732A" w14:textId="39CE085C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F3B4156" w14:textId="4638E9D3" w:rsidR="021F770C" w:rsidRDefault="021F770C">
            <w:r w:rsidRPr="021F770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21F770C" w14:paraId="3D253FFD" w14:textId="77777777" w:rsidTr="021F770C">
        <w:tc>
          <w:tcPr>
            <w:tcW w:w="3136" w:type="dxa"/>
          </w:tcPr>
          <w:p w14:paraId="1F532DA3" w14:textId="64CEDAAC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0DBB167E" w14:textId="1250A9E6" w:rsidR="021F770C" w:rsidRDefault="021F770C">
            <w:r w:rsidRPr="021F770C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F30DFF9" w14:textId="74D6EE30" w:rsidR="021F770C" w:rsidRDefault="021F770C" w:rsidP="021F770C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677A5777" w14:textId="7FC22B4D" w:rsidR="021F770C" w:rsidRDefault="021F770C" w:rsidP="021F770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2E56223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54CD245A" w14:textId="77777777" w:rsidR="00D04D44" w:rsidRDefault="00D04D44" w:rsidP="00D04D44"/>
    <w:p w14:paraId="753D0477" w14:textId="6BF2DC1B" w:rsidR="43F7F527" w:rsidRDefault="43F7F527" w:rsidP="6DCB5478">
      <w:pPr>
        <w:spacing w:line="257" w:lineRule="auto"/>
        <w:jc w:val="both"/>
      </w:pPr>
      <w:r w:rsidRPr="6DCB5478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3120666" w14:textId="6261BCE2" w:rsidR="6DCB5478" w:rsidRDefault="6DCB5478" w:rsidP="6DCB5478"/>
    <w:p w14:paraId="1231BE67" w14:textId="77777777" w:rsidR="008D5A1A" w:rsidRDefault="008D5A1A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5A1C0B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967F" w14:textId="77777777" w:rsidR="001C0D66" w:rsidRDefault="001C0D66">
      <w:r>
        <w:separator/>
      </w:r>
    </w:p>
  </w:endnote>
  <w:endnote w:type="continuationSeparator" w:id="0">
    <w:p w14:paraId="4249035C" w14:textId="77777777" w:rsidR="001C0D66" w:rsidRDefault="001C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5A1C0B" w:rsidRDefault="005A1C0B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2148E" w:rsidRPr="00550EB3" w14:paraId="43AC2342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FF2060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689C676" w14:textId="3E36747B" w:rsidR="00A2148E" w:rsidRPr="00550EB3" w:rsidRDefault="00A2148E" w:rsidP="00A2148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8F7090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FDE1A08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9976F5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8754483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D20F35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69E583E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2148E" w:rsidRPr="00550EB3" w14:paraId="0654823C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D1618F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49888D6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C64413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32E4792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7C8E7E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2736BB0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F718B4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27B7C17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D7AA69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A1C0B" w:rsidRDefault="005A1C0B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2148E" w:rsidRPr="00550EB3" w14:paraId="05F04161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FC9464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FD5B538" w14:textId="3E5DD69D" w:rsidR="00A2148E" w:rsidRPr="00550EB3" w:rsidRDefault="00A2148E" w:rsidP="00A2148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95E69B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5BCAA29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D8EFA3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A6E2D16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C47BE9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FD26818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2148E" w:rsidRPr="00550EB3" w14:paraId="4002D3F7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08E5DA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966BE35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9B9AD8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D903505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4EF7E1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883E58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CC7402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F8B59DA" w14:textId="77777777" w:rsidR="00A2148E" w:rsidRPr="00550EB3" w:rsidRDefault="00A2148E" w:rsidP="00A2148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B08B5D1" w14:textId="77777777" w:rsidR="00FE0F3F" w:rsidRDefault="00FE0F3F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16DEB4AB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075D10" w:rsidRDefault="00FE0F3F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A1C0B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A1C0B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0AD9C6F4" w14:textId="77777777" w:rsidR="00FE0F3F" w:rsidRPr="005A1C0B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8DD6" w14:textId="77777777" w:rsidR="001C0D66" w:rsidRDefault="001C0D66">
      <w:r>
        <w:separator/>
      </w:r>
    </w:p>
  </w:footnote>
  <w:footnote w:type="continuationSeparator" w:id="0">
    <w:p w14:paraId="7EB190D1" w14:textId="77777777" w:rsidR="001C0D66" w:rsidRDefault="001C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DD06A6" w:rsidRDefault="00DD06A6" w:rsidP="00DD06A6"/>
  <w:p w14:paraId="34FF1C98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879EE9D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36768B">
      <w:rPr>
        <w:rFonts w:ascii="Arial" w:hAnsi="Arial"/>
        <w:i/>
        <w:sz w:val="16"/>
        <w:szCs w:val="16"/>
      </w:rPr>
      <w:t>Justificación de Creación d</w:t>
    </w:r>
    <w:r w:rsidR="0036768B" w:rsidRPr="0036768B">
      <w:rPr>
        <w:rFonts w:ascii="Arial" w:hAnsi="Arial"/>
        <w:i/>
        <w:sz w:val="16"/>
        <w:szCs w:val="16"/>
      </w:rPr>
      <w:t xml:space="preserve">e </w:t>
    </w:r>
    <w:proofErr w:type="spellStart"/>
    <w:r w:rsidR="0036768B" w:rsidRPr="0036768B">
      <w:rPr>
        <w:rFonts w:ascii="Arial" w:hAnsi="Arial"/>
        <w:i/>
        <w:sz w:val="16"/>
        <w:szCs w:val="16"/>
      </w:rPr>
      <w:t>Item</w:t>
    </w:r>
    <w:proofErr w:type="spellEnd"/>
    <w:r w:rsidR="0036768B" w:rsidRPr="0036768B">
      <w:rPr>
        <w:rFonts w:ascii="Arial" w:hAnsi="Arial"/>
        <w:i/>
        <w:sz w:val="16"/>
        <w:szCs w:val="16"/>
      </w:rPr>
      <w:t xml:space="preserve"> No Previsto</w:t>
    </w:r>
    <w:r w:rsidR="0036768B">
      <w:rPr>
        <w:rFonts w:ascii="Arial" w:hAnsi="Arial"/>
        <w:i/>
        <w:sz w:val="16"/>
        <w:szCs w:val="16"/>
      </w:rPr>
      <w:t xml:space="preserve">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D072C0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B48" w14:textId="6AC7142B" w:rsidR="00A1542E" w:rsidRDefault="00A2148E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50E97" wp14:editId="5B2D0996">
              <wp:simplePos x="0" y="0"/>
              <wp:positionH relativeFrom="column">
                <wp:posOffset>5034915</wp:posOffset>
              </wp:positionH>
              <wp:positionV relativeFrom="paragraph">
                <wp:posOffset>-217169</wp:posOffset>
              </wp:positionV>
              <wp:extent cx="1494155" cy="76708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155" cy="767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A1C0B" w:rsidRPr="0019578E" w:rsidRDefault="005A1C0B" w:rsidP="005A1C0B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50E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6.45pt;margin-top:-17.1pt;width:117.6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" fillcolor="white [3201]" stroked="f" strokeweight=".5pt">
              <v:textbox>
                <w:txbxContent>
                  <w:p w14:paraId="62976380" w14:textId="77777777" w:rsidR="005A1C0B" w:rsidRPr="0019578E" w:rsidRDefault="005A1C0B" w:rsidP="005A1C0B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CBC96" wp14:editId="3FE38000">
              <wp:simplePos x="0" y="0"/>
              <wp:positionH relativeFrom="column">
                <wp:posOffset>1101090</wp:posOffset>
              </wp:positionH>
              <wp:positionV relativeFrom="paragraph">
                <wp:posOffset>-198120</wp:posOffset>
              </wp:positionV>
              <wp:extent cx="3855720" cy="102743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2A1A912" w:rsidR="00D47789" w:rsidRPr="007E0CB0" w:rsidRDefault="00A2148E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A1C0B" w:rsidRDefault="00D47789" w:rsidP="005A1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CBC96" id="Text Box 3" o:spid="_x0000_s1027" type="#_x0000_t202" style="position:absolute;margin-left:86.7pt;margin-top:-15.6pt;width:303.6pt;height:8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2A1A912" w:rsidR="00D47789" w:rsidRPr="007E0CB0" w:rsidRDefault="00A2148E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A1C0B" w:rsidRDefault="00D47789" w:rsidP="005A1C0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8CA257" wp14:editId="14F31159">
          <wp:simplePos x="0" y="0"/>
          <wp:positionH relativeFrom="column">
            <wp:posOffset>-801370</wp:posOffset>
          </wp:positionH>
          <wp:positionV relativeFrom="paragraph">
            <wp:posOffset>-317500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F511A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0D6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091A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8B"/>
    <w:rsid w:val="003676BF"/>
    <w:rsid w:val="00375914"/>
    <w:rsid w:val="00391ED4"/>
    <w:rsid w:val="003F57E3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0D43"/>
    <w:rsid w:val="005769B5"/>
    <w:rsid w:val="005A1C0B"/>
    <w:rsid w:val="005B1B7E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33F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5A7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2148E"/>
    <w:rsid w:val="00A35A2A"/>
    <w:rsid w:val="00A4642A"/>
    <w:rsid w:val="00A76D6D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04D44"/>
    <w:rsid w:val="00D44431"/>
    <w:rsid w:val="00D47789"/>
    <w:rsid w:val="00D509AC"/>
    <w:rsid w:val="00D50B76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81BF7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38CE"/>
    <w:rsid w:val="00FE0F3F"/>
    <w:rsid w:val="00FE7C30"/>
    <w:rsid w:val="021F770C"/>
    <w:rsid w:val="025F4D40"/>
    <w:rsid w:val="291A417E"/>
    <w:rsid w:val="419AF644"/>
    <w:rsid w:val="41C1D7E4"/>
    <w:rsid w:val="43F7F527"/>
    <w:rsid w:val="5E06164E"/>
    <w:rsid w:val="67C35E09"/>
    <w:rsid w:val="6B278214"/>
    <w:rsid w:val="6B7654AF"/>
    <w:rsid w:val="6DCB5478"/>
    <w:rsid w:val="714FA964"/>
    <w:rsid w:val="7D442114"/>
    <w:rsid w:val="7E7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A1E4B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4815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4</cp:revision>
  <cp:lastPrinted>2009-04-18T00:33:00Z</cp:lastPrinted>
  <dcterms:created xsi:type="dcterms:W3CDTF">2021-10-28T18:04:00Z</dcterms:created>
  <dcterms:modified xsi:type="dcterms:W3CDTF">2021-10-28T18:05:00Z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2019-10-11T21:01:20.7590596Z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