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EDB" w:rsidRDefault="00C51EDB" w:rsidP="00C51EDB">
      <w:pPr>
        <w:rPr>
          <w:noProof/>
          <w:lang w:val="es-CO" w:eastAsia="es-CO"/>
        </w:rPr>
      </w:pPr>
      <w:r>
        <w:rPr>
          <w:noProof/>
          <w:lang w:val="es-CO" w:eastAsia="es-CO"/>
        </w:rPr>
        <w:t xml:space="preserve"> </w:t>
      </w:r>
    </w:p>
    <w:p w:rsidR="00AE4843" w:rsidRDefault="00AE4843" w:rsidP="00C51EDB">
      <w:pPr>
        <w:jc w:val="center"/>
        <w:rPr>
          <w:rFonts w:ascii="Arial" w:eastAsia="Times New Roman" w:hAnsi="Arial" w:cs="Arial"/>
          <w:iCs/>
          <w:sz w:val="20"/>
          <w:szCs w:val="20"/>
          <w:lang w:val="es-CO" w:eastAsia="ar-SA"/>
        </w:rPr>
      </w:pPr>
      <w:r w:rsidRPr="00FC08D9">
        <w:rPr>
          <w:rFonts w:ascii="Arial" w:eastAsia="Times New Roman" w:hAnsi="Arial" w:cs="Arial"/>
          <w:iCs/>
          <w:sz w:val="20"/>
          <w:szCs w:val="20"/>
          <w:lang w:val="es-CO" w:eastAsia="ar-SA"/>
        </w:rPr>
        <w:t xml:space="preserve">REMISION A </w:t>
      </w:r>
      <w:r w:rsidR="00F75478">
        <w:rPr>
          <w:rFonts w:ascii="Arial" w:eastAsia="Times New Roman" w:hAnsi="Arial" w:cs="Arial"/>
          <w:iCs/>
          <w:sz w:val="20"/>
          <w:szCs w:val="20"/>
          <w:lang w:val="es-CO" w:eastAsia="ar-SA"/>
        </w:rPr>
        <w:t>ENTIDAD DE PROMOTORA</w:t>
      </w:r>
      <w:r w:rsidR="00FC08D9">
        <w:rPr>
          <w:rFonts w:ascii="Arial" w:eastAsia="Times New Roman" w:hAnsi="Arial" w:cs="Arial"/>
          <w:iCs/>
          <w:sz w:val="20"/>
          <w:szCs w:val="20"/>
          <w:lang w:val="es-CO" w:eastAsia="ar-SA"/>
        </w:rPr>
        <w:t xml:space="preserve"> DE SALUD (</w:t>
      </w:r>
      <w:r w:rsidRPr="00FC08D9">
        <w:rPr>
          <w:rFonts w:ascii="Arial" w:eastAsia="Times New Roman" w:hAnsi="Arial" w:cs="Arial"/>
          <w:iCs/>
          <w:sz w:val="20"/>
          <w:szCs w:val="20"/>
          <w:lang w:val="es-CO" w:eastAsia="ar-SA"/>
        </w:rPr>
        <w:t>EPS</w:t>
      </w:r>
      <w:r w:rsidR="00FC08D9">
        <w:rPr>
          <w:rFonts w:ascii="Arial" w:eastAsia="Times New Roman" w:hAnsi="Arial" w:cs="Arial"/>
          <w:iCs/>
          <w:sz w:val="20"/>
          <w:szCs w:val="20"/>
          <w:lang w:val="es-CO" w:eastAsia="ar-SA"/>
        </w:rPr>
        <w:t>)</w:t>
      </w:r>
    </w:p>
    <w:p w:rsidR="00FC08D9" w:rsidRPr="00FC08D9" w:rsidRDefault="00FC08D9" w:rsidP="00C51EDB">
      <w:pPr>
        <w:jc w:val="center"/>
        <w:rPr>
          <w:rFonts w:ascii="Arial" w:eastAsia="Times New Roman" w:hAnsi="Arial" w:cs="Arial"/>
          <w:iCs/>
          <w:sz w:val="20"/>
          <w:szCs w:val="20"/>
          <w:lang w:val="es-CO" w:eastAsia="ar-SA"/>
        </w:rPr>
      </w:pPr>
    </w:p>
    <w:p w:rsidR="004967FE" w:rsidRDefault="00AE4843" w:rsidP="004967FE">
      <w:pPr>
        <w:spacing w:after="0"/>
        <w:rPr>
          <w:rFonts w:ascii="Arial" w:hAnsi="Arial" w:cs="Arial"/>
        </w:rPr>
      </w:pPr>
      <w:r w:rsidRPr="00FC09FD">
        <w:rPr>
          <w:rFonts w:ascii="Arial" w:hAnsi="Arial" w:cs="Arial"/>
        </w:rPr>
        <w:t>Ciudad:</w:t>
      </w:r>
      <w:r w:rsidR="004967FE">
        <w:rPr>
          <w:rFonts w:ascii="Arial" w:hAnsi="Arial" w:cs="Arial"/>
          <w:b/>
          <w:bCs/>
        </w:rPr>
        <w:tab/>
      </w:r>
      <w:r w:rsidR="004967FE">
        <w:rPr>
          <w:rFonts w:ascii="Arial" w:hAnsi="Arial" w:cs="Arial"/>
          <w:b/>
          <w:bCs/>
        </w:rPr>
        <w:tab/>
      </w:r>
      <w:r w:rsidR="004967FE">
        <w:rPr>
          <w:rFonts w:ascii="Arial" w:hAnsi="Arial" w:cs="Arial"/>
        </w:rPr>
        <w:tab/>
      </w:r>
      <w:r w:rsidR="00224707">
        <w:rPr>
          <w:rFonts w:ascii="Arial" w:hAnsi="Arial" w:cs="Arial"/>
        </w:rPr>
        <w:t xml:space="preserve">    </w:t>
      </w:r>
      <w:r w:rsidR="009B0340">
        <w:rPr>
          <w:rFonts w:ascii="Arial" w:hAnsi="Arial" w:cs="Arial"/>
        </w:rPr>
        <w:t xml:space="preserve">         </w:t>
      </w:r>
      <w:r w:rsidR="004967FE">
        <w:rPr>
          <w:rFonts w:ascii="Arial" w:hAnsi="Arial" w:cs="Arial"/>
        </w:rPr>
        <w:tab/>
        <w:t xml:space="preserve"> Fecha: </w:t>
      </w:r>
    </w:p>
    <w:p w:rsidR="004967FE" w:rsidRDefault="004967FE" w:rsidP="004967FE">
      <w:pPr>
        <w:spacing w:after="0"/>
        <w:rPr>
          <w:rFonts w:ascii="Arial" w:hAnsi="Arial" w:cs="Arial"/>
        </w:rPr>
      </w:pPr>
    </w:p>
    <w:p w:rsidR="006F44A2" w:rsidRDefault="006F44A2" w:rsidP="004967FE">
      <w:pPr>
        <w:spacing w:after="0"/>
        <w:rPr>
          <w:rFonts w:ascii="Arial" w:hAnsi="Arial" w:cs="Arial"/>
        </w:rPr>
      </w:pPr>
    </w:p>
    <w:p w:rsidR="006F44A2" w:rsidRDefault="006F44A2" w:rsidP="004967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DOCTOR(A)</w:t>
      </w:r>
    </w:p>
    <w:p w:rsidR="006F44A2" w:rsidRPr="006F44A2" w:rsidRDefault="006F44A2" w:rsidP="004967FE">
      <w:pPr>
        <w:spacing w:after="0"/>
        <w:rPr>
          <w:rFonts w:ascii="Arial" w:hAnsi="Arial" w:cs="Arial"/>
          <w:b/>
        </w:rPr>
      </w:pPr>
      <w:r w:rsidRPr="006F44A2">
        <w:rPr>
          <w:rFonts w:ascii="Arial" w:hAnsi="Arial" w:cs="Arial"/>
          <w:b/>
          <w:highlight w:val="yellow"/>
        </w:rPr>
        <w:t>XXXX</w:t>
      </w:r>
    </w:p>
    <w:p w:rsidR="006F44A2" w:rsidRDefault="006F44A2" w:rsidP="004967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CC </w:t>
      </w:r>
      <w:r w:rsidRPr="006F44A2">
        <w:rPr>
          <w:rFonts w:ascii="Arial" w:hAnsi="Arial" w:cs="Arial"/>
          <w:b/>
          <w:highlight w:val="yellow"/>
        </w:rPr>
        <w:t>XXXX</w:t>
      </w:r>
    </w:p>
    <w:p w:rsidR="006F44A2" w:rsidRDefault="006F44A2" w:rsidP="006F44A2">
      <w:pPr>
        <w:spacing w:after="0"/>
        <w:rPr>
          <w:rFonts w:ascii="Arial" w:hAnsi="Arial" w:cs="Arial"/>
        </w:rPr>
      </w:pPr>
    </w:p>
    <w:p w:rsidR="006F44A2" w:rsidRDefault="006F44A2" w:rsidP="006F44A2">
      <w:pPr>
        <w:spacing w:after="0"/>
        <w:jc w:val="both"/>
        <w:rPr>
          <w:rFonts w:ascii="Arial" w:hAnsi="Arial" w:cs="Arial"/>
        </w:rPr>
      </w:pPr>
    </w:p>
    <w:p w:rsidR="006F44A2" w:rsidRDefault="006F44A2" w:rsidP="006F44A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manera formal, le notifico que de acuerdo a las actividades enmarcadas dentro del  Programa de Vigilancia Epidemiológica para el riesgo Psicosocial,  </w:t>
      </w:r>
      <w:r w:rsidRPr="006F44A2">
        <w:rPr>
          <w:rFonts w:ascii="Arial" w:hAnsi="Arial" w:cs="Arial"/>
        </w:rPr>
        <w:t>debe</w:t>
      </w:r>
      <w:r w:rsidR="00F75478">
        <w:rPr>
          <w:rFonts w:ascii="Arial" w:hAnsi="Arial" w:cs="Arial"/>
        </w:rPr>
        <w:t xml:space="preserve"> iniciar manejo por parte de su</w:t>
      </w:r>
      <w:r w:rsidRPr="006F44A2">
        <w:rPr>
          <w:rFonts w:ascii="Arial" w:hAnsi="Arial" w:cs="Arial"/>
        </w:rPr>
        <w:t xml:space="preserve"> EPS; con el fin de </w:t>
      </w:r>
      <w:r>
        <w:rPr>
          <w:rFonts w:ascii="Arial" w:hAnsi="Arial" w:cs="Arial"/>
        </w:rPr>
        <w:t>recibir valoración, diagnóstico y tratamiento, a que haya lugar</w:t>
      </w:r>
      <w:r w:rsidR="00AF7E06">
        <w:rPr>
          <w:rFonts w:ascii="Arial" w:hAnsi="Arial" w:cs="Arial"/>
        </w:rPr>
        <w:t>.</w:t>
      </w:r>
    </w:p>
    <w:p w:rsidR="00AF7E06" w:rsidRDefault="00AF7E06" w:rsidP="006F44A2">
      <w:pPr>
        <w:spacing w:after="0"/>
        <w:jc w:val="both"/>
        <w:rPr>
          <w:rFonts w:ascii="Arial" w:hAnsi="Arial" w:cs="Arial"/>
        </w:rPr>
      </w:pPr>
    </w:p>
    <w:p w:rsidR="006F44A2" w:rsidRDefault="006F44A2" w:rsidP="006F44A2">
      <w:pPr>
        <w:spacing w:after="0"/>
        <w:jc w:val="both"/>
        <w:rPr>
          <w:rFonts w:ascii="Arial" w:hAnsi="Arial" w:cs="Arial"/>
        </w:rPr>
      </w:pPr>
    </w:p>
    <w:p w:rsidR="00AE4843" w:rsidRDefault="00AF7E06" w:rsidP="005F562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Posterior a su visita a la Entidad Promotora de S</w:t>
      </w:r>
      <w:r w:rsidR="006F44A2" w:rsidRPr="006F44A2">
        <w:rPr>
          <w:rFonts w:ascii="Arial" w:hAnsi="Arial" w:cs="Arial"/>
        </w:rPr>
        <w:t xml:space="preserve">alud, usted debe retroalimentar al </w:t>
      </w:r>
      <w:r>
        <w:rPr>
          <w:rFonts w:ascii="Arial" w:hAnsi="Arial" w:cs="Arial"/>
        </w:rPr>
        <w:t>Coordinador de Seguridad y Salud en el Trabajo de la seccional correspondiente</w:t>
      </w:r>
      <w:r w:rsidR="006F44A2" w:rsidRPr="006F44A2">
        <w:rPr>
          <w:rFonts w:ascii="Arial" w:hAnsi="Arial" w:cs="Arial"/>
        </w:rPr>
        <w:t xml:space="preserve"> acerca de su condición, con el fin de garantizar un manejo adecuado en relació</w:t>
      </w:r>
      <w:r w:rsidR="005F5620">
        <w:rPr>
          <w:rFonts w:ascii="Arial" w:hAnsi="Arial" w:cs="Arial"/>
        </w:rPr>
        <w:t>n a las actividades del trabajo,  realizando la documentación del caso si así corresponde.</w:t>
      </w:r>
      <w:r w:rsidR="006F44A2" w:rsidRPr="006F44A2">
        <w:rPr>
          <w:rFonts w:ascii="Arial" w:hAnsi="Arial" w:cs="Arial"/>
        </w:rPr>
        <w:t xml:space="preserve"> </w:t>
      </w:r>
    </w:p>
    <w:p w:rsidR="005F5620" w:rsidRDefault="005F5620" w:rsidP="005F5620">
      <w:pPr>
        <w:spacing w:after="0"/>
        <w:jc w:val="both"/>
        <w:rPr>
          <w:rFonts w:ascii="Arial" w:hAnsi="Arial" w:cs="Arial"/>
        </w:rPr>
      </w:pPr>
    </w:p>
    <w:p w:rsidR="00091F8C" w:rsidRDefault="00091F8C" w:rsidP="005F5620">
      <w:pPr>
        <w:spacing w:after="0"/>
        <w:jc w:val="both"/>
        <w:rPr>
          <w:rFonts w:ascii="Arial" w:hAnsi="Arial" w:cs="Arial"/>
        </w:rPr>
      </w:pPr>
    </w:p>
    <w:p w:rsidR="00091F8C" w:rsidRPr="00FC09FD" w:rsidRDefault="00091F8C" w:rsidP="005F5620">
      <w:pPr>
        <w:spacing w:after="0"/>
        <w:jc w:val="both"/>
        <w:rPr>
          <w:rFonts w:ascii="Arial" w:hAnsi="Arial" w:cs="Arial"/>
        </w:rPr>
      </w:pPr>
    </w:p>
    <w:p w:rsidR="004B4B3D" w:rsidRDefault="00AE4843" w:rsidP="00AE4843">
      <w:pPr>
        <w:jc w:val="both"/>
        <w:rPr>
          <w:rFonts w:ascii="Arial" w:hAnsi="Arial" w:cs="Arial"/>
        </w:rPr>
      </w:pPr>
      <w:r w:rsidRPr="00FC09FD">
        <w:rPr>
          <w:rFonts w:ascii="Arial" w:hAnsi="Arial" w:cs="Arial"/>
        </w:rPr>
        <w:t>Cordialmente,</w:t>
      </w:r>
    </w:p>
    <w:p w:rsidR="0003467D" w:rsidRPr="00FC09FD" w:rsidRDefault="00F340FC" w:rsidP="00AE48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E4843" w:rsidRDefault="00AE4843" w:rsidP="00AE4843">
      <w:pPr>
        <w:spacing w:after="0"/>
        <w:jc w:val="both"/>
        <w:rPr>
          <w:rFonts w:ascii="Arial" w:hAnsi="Arial" w:cs="Arial"/>
        </w:rPr>
      </w:pPr>
    </w:p>
    <w:p w:rsidR="00190698" w:rsidRPr="00FC09FD" w:rsidRDefault="00190698" w:rsidP="00AE4843">
      <w:pPr>
        <w:spacing w:after="0"/>
        <w:jc w:val="both"/>
        <w:rPr>
          <w:rFonts w:ascii="Arial" w:hAnsi="Arial" w:cs="Arial"/>
        </w:rPr>
      </w:pPr>
    </w:p>
    <w:p w:rsidR="00AE4843" w:rsidRPr="00FC09FD" w:rsidRDefault="00AE4843" w:rsidP="00AE4843">
      <w:pPr>
        <w:spacing w:after="0"/>
        <w:jc w:val="both"/>
        <w:rPr>
          <w:rFonts w:ascii="Arial" w:hAnsi="Arial" w:cs="Arial"/>
        </w:rPr>
      </w:pPr>
      <w:r w:rsidRPr="00FC09FD">
        <w:rPr>
          <w:rFonts w:ascii="Arial" w:hAnsi="Arial" w:cs="Arial"/>
        </w:rPr>
        <w:t>____</w:t>
      </w:r>
      <w:r w:rsidR="00091F8C">
        <w:rPr>
          <w:rFonts w:ascii="Arial" w:hAnsi="Arial" w:cs="Arial"/>
        </w:rPr>
        <w:t>______________________</w:t>
      </w:r>
      <w:r w:rsidRPr="00FC09FD">
        <w:rPr>
          <w:rFonts w:ascii="Arial" w:hAnsi="Arial" w:cs="Arial"/>
        </w:rPr>
        <w:t>___________________</w:t>
      </w:r>
    </w:p>
    <w:p w:rsidR="00AE4843" w:rsidRDefault="00AE4843" w:rsidP="009B0340">
      <w:pPr>
        <w:spacing w:after="0"/>
        <w:jc w:val="both"/>
        <w:rPr>
          <w:rFonts w:ascii="Arial" w:hAnsi="Arial" w:cs="Arial"/>
        </w:rPr>
      </w:pPr>
      <w:r w:rsidRPr="00FC09FD">
        <w:rPr>
          <w:rFonts w:ascii="Arial" w:hAnsi="Arial" w:cs="Arial"/>
        </w:rPr>
        <w:t xml:space="preserve">Médico Asesor </w:t>
      </w:r>
      <w:r w:rsidR="00AF7E06">
        <w:rPr>
          <w:rFonts w:ascii="Arial" w:hAnsi="Arial" w:cs="Arial"/>
        </w:rPr>
        <w:t>Externo</w:t>
      </w:r>
      <w:r w:rsidR="00043E32">
        <w:rPr>
          <w:rFonts w:ascii="Arial" w:hAnsi="Arial" w:cs="Arial"/>
        </w:rPr>
        <w:t xml:space="preserve"> del SG-SST de la Rama Judicial </w:t>
      </w:r>
    </w:p>
    <w:p w:rsidR="009B0340" w:rsidRDefault="009B0340" w:rsidP="009B0340">
      <w:pPr>
        <w:spacing w:after="0"/>
        <w:jc w:val="both"/>
        <w:rPr>
          <w:rFonts w:ascii="Arial" w:hAnsi="Arial" w:cs="Arial"/>
        </w:rPr>
      </w:pPr>
    </w:p>
    <w:p w:rsidR="00091F8C" w:rsidRDefault="00091F8C" w:rsidP="009B0340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sectPr w:rsidR="00091F8C" w:rsidSect="00620A01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821" w:rsidRDefault="00A62821" w:rsidP="005D45F3">
      <w:pPr>
        <w:spacing w:after="0" w:line="240" w:lineRule="auto"/>
      </w:pPr>
      <w:r>
        <w:separator/>
      </w:r>
    </w:p>
  </w:endnote>
  <w:endnote w:type="continuationSeparator" w:id="0">
    <w:p w:rsidR="00A62821" w:rsidRDefault="00A62821" w:rsidP="005D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61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38"/>
      <w:gridCol w:w="2481"/>
      <w:gridCol w:w="2465"/>
      <w:gridCol w:w="2775"/>
    </w:tblGrid>
    <w:tr w:rsidR="00091F8C" w:rsidRPr="004839BB" w:rsidTr="00CD3B34">
      <w:trPr>
        <w:trHeight w:val="211"/>
        <w:jc w:val="center"/>
      </w:trPr>
      <w:tc>
        <w:tcPr>
          <w:tcW w:w="59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091F8C" w:rsidRPr="00091F8C" w:rsidRDefault="00091F8C" w:rsidP="00091F8C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</w:pPr>
          <w:r w:rsidRPr="00091F8C"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  <w:t>CÓDIGO</w:t>
          </w:r>
        </w:p>
        <w:p w:rsidR="00091F8C" w:rsidRPr="00091F8C" w:rsidRDefault="00091F8C" w:rsidP="00091F8C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</w:pPr>
          <w:r>
            <w:rPr>
              <w:rFonts w:ascii="Arial" w:eastAsia="Times New Roman" w:hAnsi="Arial" w:cs="Arial"/>
              <w:b/>
              <w:color w:val="7F7F7F"/>
              <w:sz w:val="14"/>
              <w:szCs w:val="14"/>
              <w:lang w:eastAsia="ar-SA"/>
            </w:rPr>
            <w:t>F-SST-24</w:t>
          </w:r>
          <w:r w:rsidRPr="00091F8C"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  <w:t xml:space="preserve">                                 </w:t>
          </w:r>
        </w:p>
      </w:tc>
      <w:tc>
        <w:tcPr>
          <w:tcW w:w="14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091F8C" w:rsidRPr="00091F8C" w:rsidRDefault="00091F8C" w:rsidP="00091F8C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</w:pPr>
          <w:r w:rsidRPr="00091F8C"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  <w:t>ELABORÓ</w:t>
          </w:r>
        </w:p>
        <w:p w:rsidR="00091F8C" w:rsidRPr="00091F8C" w:rsidRDefault="00091F8C" w:rsidP="00091F8C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</w:pPr>
          <w:r w:rsidRPr="00E86CD4">
            <w:rPr>
              <w:rFonts w:ascii="Arial" w:eastAsia="Times New Roman" w:hAnsi="Arial" w:cs="Arial"/>
              <w:b/>
              <w:color w:val="7F7F7F"/>
              <w:sz w:val="14"/>
              <w:szCs w:val="14"/>
              <w:lang w:eastAsia="ar-SA"/>
            </w:rPr>
            <w:t>LÍDER DEL PROCESO</w:t>
          </w:r>
        </w:p>
      </w:tc>
      <w:tc>
        <w:tcPr>
          <w:tcW w:w="14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091F8C" w:rsidRPr="00091F8C" w:rsidRDefault="00091F8C" w:rsidP="00091F8C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</w:pPr>
          <w:r w:rsidRPr="00091F8C"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  <w:t>REVISÓ</w:t>
          </w:r>
        </w:p>
        <w:p w:rsidR="00091F8C" w:rsidRPr="00091F8C" w:rsidRDefault="00091F8C" w:rsidP="00091F8C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</w:pPr>
          <w:r w:rsidRPr="00E86CD4">
            <w:rPr>
              <w:rFonts w:ascii="Arial" w:eastAsia="Times New Roman" w:hAnsi="Arial" w:cs="Arial"/>
              <w:b/>
              <w:color w:val="7F7F7F"/>
              <w:sz w:val="14"/>
              <w:szCs w:val="14"/>
              <w:lang w:eastAsia="ar-SA"/>
            </w:rPr>
            <w:t>SIGCMA- CENDOJ</w:t>
          </w:r>
        </w:p>
      </w:tc>
      <w:tc>
        <w:tcPr>
          <w:tcW w:w="15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091F8C" w:rsidRPr="00091F8C" w:rsidRDefault="00091F8C" w:rsidP="00091F8C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</w:pPr>
          <w:r w:rsidRPr="00091F8C"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  <w:t>APROBÓ</w:t>
          </w:r>
        </w:p>
        <w:p w:rsidR="00091F8C" w:rsidRPr="00091F8C" w:rsidRDefault="00091F8C" w:rsidP="00091F8C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</w:pPr>
          <w:r w:rsidRPr="00E86CD4">
            <w:rPr>
              <w:rFonts w:ascii="Arial" w:eastAsia="Times New Roman" w:hAnsi="Arial" w:cs="Arial"/>
              <w:b/>
              <w:color w:val="7F7F7F"/>
              <w:sz w:val="14"/>
              <w:szCs w:val="14"/>
              <w:lang w:eastAsia="ar-SA"/>
            </w:rPr>
            <w:t>COMITÉ DE LIDERES DEL SIGCMA</w:t>
          </w:r>
        </w:p>
      </w:tc>
    </w:tr>
    <w:tr w:rsidR="00091F8C" w:rsidRPr="004839BB" w:rsidTr="00CD3B34">
      <w:trPr>
        <w:trHeight w:val="382"/>
        <w:jc w:val="center"/>
      </w:trPr>
      <w:tc>
        <w:tcPr>
          <w:tcW w:w="59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091F8C" w:rsidRPr="00091F8C" w:rsidRDefault="00091F8C" w:rsidP="00091F8C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</w:pPr>
          <w:r w:rsidRPr="00091F8C"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  <w:t>VERSIÓN</w:t>
          </w:r>
        </w:p>
        <w:p w:rsidR="00091F8C" w:rsidRPr="00091F8C" w:rsidRDefault="00091F8C" w:rsidP="00091F8C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</w:pPr>
          <w:r w:rsidRPr="00091F8C">
            <w:rPr>
              <w:rFonts w:ascii="Arial" w:eastAsia="Times New Roman" w:hAnsi="Arial" w:cs="Arial"/>
              <w:b/>
              <w:color w:val="7F7F7F"/>
              <w:sz w:val="14"/>
              <w:szCs w:val="14"/>
              <w:lang w:eastAsia="ar-SA"/>
            </w:rPr>
            <w:t>0</w:t>
          </w:r>
          <w:r>
            <w:rPr>
              <w:rFonts w:ascii="Arial" w:eastAsia="Times New Roman" w:hAnsi="Arial" w:cs="Arial"/>
              <w:b/>
              <w:color w:val="7F7F7F"/>
              <w:sz w:val="14"/>
              <w:szCs w:val="14"/>
              <w:lang w:eastAsia="ar-SA"/>
            </w:rPr>
            <w:t>1</w:t>
          </w:r>
        </w:p>
      </w:tc>
      <w:tc>
        <w:tcPr>
          <w:tcW w:w="14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091F8C" w:rsidRPr="00091F8C" w:rsidRDefault="00091F8C" w:rsidP="00091F8C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</w:pPr>
          <w:r w:rsidRPr="00091F8C"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  <w:t>FECHA</w:t>
          </w:r>
        </w:p>
        <w:p w:rsidR="00091F8C" w:rsidRPr="00091F8C" w:rsidRDefault="00091F8C" w:rsidP="00091F8C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</w:pPr>
          <w:r>
            <w:rPr>
              <w:rFonts w:ascii="Arial" w:eastAsia="Times New Roman" w:hAnsi="Arial" w:cs="Arial"/>
              <w:b/>
              <w:color w:val="7F7F7F"/>
              <w:sz w:val="14"/>
              <w:szCs w:val="14"/>
              <w:lang w:eastAsia="ar-SA"/>
            </w:rPr>
            <w:t>27/04/</w:t>
          </w:r>
          <w:r w:rsidRPr="00091F8C">
            <w:rPr>
              <w:rFonts w:ascii="Arial" w:eastAsia="Times New Roman" w:hAnsi="Arial" w:cs="Arial"/>
              <w:b/>
              <w:color w:val="7F7F7F"/>
              <w:sz w:val="14"/>
              <w:szCs w:val="14"/>
              <w:lang w:eastAsia="ar-SA"/>
            </w:rPr>
            <w:t>2021</w:t>
          </w:r>
        </w:p>
      </w:tc>
      <w:tc>
        <w:tcPr>
          <w:tcW w:w="14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091F8C" w:rsidRPr="00091F8C" w:rsidRDefault="00091F8C" w:rsidP="00091F8C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</w:pPr>
          <w:r w:rsidRPr="00091F8C"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  <w:t>FECHA</w:t>
          </w:r>
        </w:p>
        <w:p w:rsidR="00091F8C" w:rsidRPr="00091F8C" w:rsidRDefault="00091F8C" w:rsidP="00091F8C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</w:pPr>
          <w:r w:rsidRPr="00091F8C">
            <w:rPr>
              <w:rFonts w:ascii="Arial" w:eastAsia="Times New Roman" w:hAnsi="Arial" w:cs="Arial"/>
              <w:b/>
              <w:color w:val="7F7F7F"/>
              <w:sz w:val="14"/>
              <w:szCs w:val="14"/>
              <w:lang w:eastAsia="ar-SA"/>
            </w:rPr>
            <w:t>28/04/2022</w:t>
          </w:r>
        </w:p>
      </w:tc>
      <w:tc>
        <w:tcPr>
          <w:tcW w:w="15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091F8C" w:rsidRPr="00091F8C" w:rsidRDefault="00091F8C" w:rsidP="00091F8C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</w:pPr>
          <w:r w:rsidRPr="00091F8C"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  <w:t>FECHA</w:t>
          </w:r>
        </w:p>
        <w:p w:rsidR="00091F8C" w:rsidRPr="00091F8C" w:rsidRDefault="00091F8C" w:rsidP="00091F8C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14"/>
              <w:szCs w:val="14"/>
              <w:lang w:eastAsia="ar-SA"/>
            </w:rPr>
          </w:pPr>
          <w:r w:rsidRPr="00091F8C">
            <w:rPr>
              <w:rFonts w:ascii="Arial" w:eastAsia="Times New Roman" w:hAnsi="Arial" w:cs="Arial"/>
              <w:b/>
              <w:color w:val="7F7F7F"/>
              <w:sz w:val="14"/>
              <w:szCs w:val="14"/>
              <w:lang w:eastAsia="ar-SA"/>
            </w:rPr>
            <w:t>28/04/2022</w:t>
          </w:r>
        </w:p>
      </w:tc>
    </w:tr>
  </w:tbl>
  <w:p w:rsidR="00091F8C" w:rsidRDefault="00091F8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821" w:rsidRDefault="00A62821" w:rsidP="005D45F3">
      <w:pPr>
        <w:spacing w:after="0" w:line="240" w:lineRule="auto"/>
      </w:pPr>
      <w:r>
        <w:separator/>
      </w:r>
    </w:p>
  </w:footnote>
  <w:footnote w:type="continuationSeparator" w:id="0">
    <w:p w:rsidR="00A62821" w:rsidRDefault="00A62821" w:rsidP="005D4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51"/>
      <w:gridCol w:w="7436"/>
    </w:tblGrid>
    <w:tr w:rsidR="00FC08D9" w:rsidRPr="000C2C1A" w:rsidTr="00FC08D9">
      <w:trPr>
        <w:trHeight w:val="710"/>
      </w:trPr>
      <w:tc>
        <w:tcPr>
          <w:tcW w:w="1151" w:type="dxa"/>
        </w:tcPr>
        <w:p w:rsidR="00FC08D9" w:rsidRPr="000C2C1A" w:rsidRDefault="00FC08D9" w:rsidP="00FC08D9">
          <w:pPr>
            <w:pStyle w:val="Encabezado"/>
            <w:ind w:right="-151"/>
            <w:jc w:val="center"/>
            <w:rPr>
              <w:rFonts w:ascii="Arial" w:hAnsi="Arial" w:cs="Arial"/>
            </w:rPr>
          </w:pPr>
        </w:p>
      </w:tc>
      <w:tc>
        <w:tcPr>
          <w:tcW w:w="7436" w:type="dxa"/>
        </w:tcPr>
        <w:p w:rsidR="00FC08D9" w:rsidRPr="000C2C1A" w:rsidRDefault="00FC08D9" w:rsidP="00FC08D9">
          <w:pPr>
            <w:pStyle w:val="Encabezado"/>
            <w:jc w:val="center"/>
            <w:rPr>
              <w:rFonts w:ascii="Berylium" w:hAnsi="Berylium"/>
              <w:bCs/>
              <w:iCs/>
            </w:rPr>
          </w:pPr>
          <w:r w:rsidRPr="000C2C1A">
            <w:rPr>
              <w:rFonts w:ascii="Arial" w:hAnsi="Arial" w:cs="Arial"/>
              <w:noProof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71DFBE9" wp14:editId="77F71270">
                    <wp:simplePos x="0" y="0"/>
                    <wp:positionH relativeFrom="column">
                      <wp:posOffset>3794125</wp:posOffset>
                    </wp:positionH>
                    <wp:positionV relativeFrom="paragraph">
                      <wp:posOffset>38100</wp:posOffset>
                    </wp:positionV>
                    <wp:extent cx="1348740" cy="374650"/>
                    <wp:effectExtent l="0" t="0" r="3810" b="6350"/>
                    <wp:wrapNone/>
                    <wp:docPr id="3" name="Cuadro de tex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48740" cy="374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08D9" w:rsidRPr="00655964" w:rsidRDefault="00FC08D9" w:rsidP="00FC08D9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  <w:rPr>
                                    <w:sz w:val="48"/>
                                    <w:szCs w:val="36"/>
                                  </w:rPr>
                                </w:pPr>
                                <w:r w:rsidRPr="00655964">
                                  <w:rPr>
                                    <w:rFonts w:ascii="Berylium" w:hAnsi="Berylium"/>
                                    <w:b/>
                                    <w:bCs/>
                                    <w:iCs/>
                                    <w:sz w:val="28"/>
                                    <w:szCs w:val="22"/>
                                  </w:rPr>
                                  <w:t>SIGCMA</w:t>
                                </w:r>
                              </w:p>
                            </w:txbxContent>
                          </wps:txbx>
                          <wps:bodyPr vertOverflow="clip" wrap="square" lIns="54864" tIns="41148" rIns="0" bIns="0" anchor="t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71DFBE9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" o:spid="_x0000_s1026" type="#_x0000_t202" style="position:absolute;left:0;text-align:left;margin-left:298.75pt;margin-top:3pt;width:106.2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Q4+CQIAANUDAAAOAAAAZHJzL2Uyb0RvYy54bWysU9uO0zAQfUfiHyy/0/SSdkvUdAW7LELa&#10;ZZEWPmDqOI2F7TG226R/z9i9bAVviDxYdsZzZs6Z49XtYDTbSx8U2ppPRmPOpBXYKLut+Y/vD++W&#10;nIUItgGNVtb8IAO/Xb99s+pdJafYoW6kZwRiQ9W7mncxuqooguikgTBCJy0FW/QGIh39tmg89IRu&#10;dDEdjxdFj75xHoUMgf7eH4N8nfHbVor43LZBRqZrTr3FvPq8btJarFdQbT24TolTG/APXRhQlope&#10;oO4hAtt59ReUUcJjwDaOBJoC21YJmTkQm8n4DzYvHTiZuZA4wV1kCv8PVnzdf/NMNTWfcWbB0Iju&#10;dtB4ZI1kUQ4R2SyJ1LtQ0d0XR7fj8BEHGnYmHNwjip+BWbzrwG7lB++x7yQ01OQkZRZXqUeckEA2&#10;/RM2VA12ETPQ0HqTFCRNGKHTsA6XAVEfTKSSs3J5U1JIUGx2Uy7meYIFVOds50P8LNGwtKm5JwNk&#10;dNg/hpi6gep8JRWz+KC0zibQlvU1fz+fznPCVcSoSB7VytR8OU7f0TWJ5Cfb5OQISh/3VEDbE+tE&#10;9Eg5DpuBLiYpNtgciD+9mfhMS6uRygqtHGc9+bDm4dcOvORMf7Gk4bxcLkoybj6Uk0lJD8rnA8mw&#10;OW/Aig7J1pGznfNq2xH3V/XJO5n5yefJnNfn3O3ra1z/BgAA//8DAFBLAwQUAAYACAAAACEAjRze&#10;A9wAAAAIAQAADwAAAGRycy9kb3ducmV2LnhtbEyPwU7DMBBE70j8g7VI3KgNKKVJ41QVCHGACpHy&#10;AU68TSLsdRS7bfh7lhMcRzOaeVNuZu/ECac4BNJwu1AgkNpgB+o0fO6fb1YgYjJkjQuEGr4xwqa6&#10;vChNYcOZPvBUp05wCcXCaOhTGgspY9ujN3ERRiT2DmHyJrGcOmknc+Zy7+SdUkvpzUC80JsRH3ts&#10;v+qj1xCb/K3Z2/ude0XZvWyf6neyg9bXV/N2DSLhnP7C8IvP6FAxUxOOZKNwGrL8IeOohiVfYn+l&#10;8hxEwzpTIKtS/j9Q/QAAAP//AwBQSwECLQAUAAYACAAAACEAtoM4kv4AAADhAQAAEwAAAAAAAAAA&#10;AAAAAAAAAAAAW0NvbnRlbnRfVHlwZXNdLnhtbFBLAQItABQABgAIAAAAIQA4/SH/1gAAAJQBAAAL&#10;AAAAAAAAAAAAAAAAAC8BAABfcmVscy8ucmVsc1BLAQItABQABgAIAAAAIQAuFQ4+CQIAANUDAAAO&#10;AAAAAAAAAAAAAAAAAC4CAABkcnMvZTJvRG9jLnhtbFBLAQItABQABgAIAAAAIQCNHN4D3AAAAAgB&#10;AAAPAAAAAAAAAAAAAAAAAGMEAABkcnMvZG93bnJldi54bWxQSwUGAAAAAAQABADzAAAAbAUAAAAA&#10;" filled="f" stroked="f">
                    <v:textbox inset="4.32pt,3.24pt,0,0">
                      <w:txbxContent>
                        <w:p w14:paraId="2455C4CE" w14:textId="77777777" w:rsidR="00FC08D9" w:rsidRPr="00655964" w:rsidRDefault="00FC08D9" w:rsidP="00FC08D9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48"/>
                              <w:szCs w:val="36"/>
                            </w:rPr>
                          </w:pPr>
                          <w:r w:rsidRPr="00655964">
                            <w:rPr>
                              <w:rFonts w:ascii="Berylium" w:hAnsi="Berylium"/>
                              <w:b/>
                              <w:bCs/>
                              <w:iCs/>
                              <w:sz w:val="28"/>
                              <w:szCs w:val="22"/>
                            </w:rPr>
                            <w:t>SIGCMA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0C2C1A">
            <w:rPr>
              <w:rFonts w:ascii="Berylium" w:hAnsi="Berylium"/>
              <w:bCs/>
              <w:iCs/>
            </w:rPr>
            <w:t>Consejo Superior de la Judicatura</w:t>
          </w:r>
        </w:p>
        <w:p w:rsidR="00FC08D9" w:rsidRPr="000C2C1A" w:rsidRDefault="00FC08D9" w:rsidP="00FC08D9">
          <w:pPr>
            <w:pStyle w:val="Encabezado"/>
            <w:jc w:val="center"/>
            <w:rPr>
              <w:rFonts w:ascii="Berylium" w:hAnsi="Berylium"/>
              <w:bCs/>
              <w:iCs/>
            </w:rPr>
          </w:pPr>
          <w:r w:rsidRPr="000C2C1A">
            <w:rPr>
              <w:rFonts w:ascii="Berylium" w:hAnsi="Berylium"/>
              <w:bCs/>
              <w:iCs/>
            </w:rPr>
            <w:t>Dirección Ejecutiva de Administración Judicial</w:t>
          </w:r>
        </w:p>
        <w:p w:rsidR="00FC08D9" w:rsidRPr="000C2C1A" w:rsidRDefault="00FC08D9" w:rsidP="00FC08D9">
          <w:pPr>
            <w:pStyle w:val="Encabezado"/>
            <w:jc w:val="center"/>
            <w:rPr>
              <w:rFonts w:ascii="Berylium" w:hAnsi="Berylium"/>
              <w:bCs/>
              <w:iCs/>
            </w:rPr>
          </w:pPr>
          <w:r w:rsidRPr="000C2C1A">
            <w:rPr>
              <w:rFonts w:ascii="Berylium" w:hAnsi="Berylium"/>
              <w:bCs/>
              <w:iCs/>
            </w:rPr>
            <w:t>Unidad de Recursos Humanos</w:t>
          </w:r>
        </w:p>
        <w:p w:rsidR="00FC08D9" w:rsidRPr="000C2C1A" w:rsidRDefault="00FC08D9" w:rsidP="00FC08D9">
          <w:pPr>
            <w:pStyle w:val="Encabezado"/>
            <w:jc w:val="center"/>
            <w:rPr>
              <w:rFonts w:ascii="Berylium" w:hAnsi="Berylium"/>
              <w:bCs/>
              <w:iCs/>
            </w:rPr>
          </w:pPr>
          <w:r w:rsidRPr="000C2C1A">
            <w:rPr>
              <w:rFonts w:ascii="Berylium" w:hAnsi="Berylium"/>
              <w:bCs/>
              <w:iCs/>
            </w:rPr>
            <w:t>Sistema de Gestión de Seguridad y Salud en el Trabajo (SG-SST)</w:t>
          </w:r>
        </w:p>
      </w:tc>
    </w:tr>
  </w:tbl>
  <w:p w:rsidR="005D45F3" w:rsidRDefault="00FC08D9">
    <w:pPr>
      <w:pStyle w:val="Encabezado"/>
    </w:pPr>
    <w:r>
      <w:rPr>
        <w:rFonts w:ascii="Arial" w:hAnsi="Arial" w:cs="Arial"/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editId="39A67CEF">
          <wp:simplePos x="0" y="0"/>
          <wp:positionH relativeFrom="column">
            <wp:posOffset>-730278</wp:posOffset>
          </wp:positionH>
          <wp:positionV relativeFrom="paragraph">
            <wp:posOffset>-814359</wp:posOffset>
          </wp:positionV>
          <wp:extent cx="2011680" cy="664278"/>
          <wp:effectExtent l="0" t="0" r="7620" b="2540"/>
          <wp:wrapNone/>
          <wp:docPr id="4" name="Imagen 4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294" cy="666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67C30"/>
    <w:multiLevelType w:val="hybridMultilevel"/>
    <w:tmpl w:val="8B9EA0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F3"/>
    <w:rsid w:val="00003F35"/>
    <w:rsid w:val="00023701"/>
    <w:rsid w:val="00026154"/>
    <w:rsid w:val="0003467D"/>
    <w:rsid w:val="00043E32"/>
    <w:rsid w:val="00046490"/>
    <w:rsid w:val="0005630E"/>
    <w:rsid w:val="000660BF"/>
    <w:rsid w:val="000666F0"/>
    <w:rsid w:val="00091F8C"/>
    <w:rsid w:val="00093BF9"/>
    <w:rsid w:val="000A0184"/>
    <w:rsid w:val="000B7919"/>
    <w:rsid w:val="000D73CA"/>
    <w:rsid w:val="000F0806"/>
    <w:rsid w:val="000F6C00"/>
    <w:rsid w:val="00102C89"/>
    <w:rsid w:val="00190698"/>
    <w:rsid w:val="001D1169"/>
    <w:rsid w:val="001D4848"/>
    <w:rsid w:val="001D4FA4"/>
    <w:rsid w:val="001F41AC"/>
    <w:rsid w:val="00211B4D"/>
    <w:rsid w:val="00224707"/>
    <w:rsid w:val="0025425C"/>
    <w:rsid w:val="002610A1"/>
    <w:rsid w:val="00265B98"/>
    <w:rsid w:val="002953CB"/>
    <w:rsid w:val="002C1B51"/>
    <w:rsid w:val="002C580A"/>
    <w:rsid w:val="002C798B"/>
    <w:rsid w:val="002E16D4"/>
    <w:rsid w:val="002F0A4B"/>
    <w:rsid w:val="002F28EA"/>
    <w:rsid w:val="002F2B3E"/>
    <w:rsid w:val="002F40B3"/>
    <w:rsid w:val="002F6927"/>
    <w:rsid w:val="00351AE7"/>
    <w:rsid w:val="00370E54"/>
    <w:rsid w:val="003A1838"/>
    <w:rsid w:val="003D5575"/>
    <w:rsid w:val="003E0C65"/>
    <w:rsid w:val="003E26A7"/>
    <w:rsid w:val="003F4D86"/>
    <w:rsid w:val="004044FB"/>
    <w:rsid w:val="00412E13"/>
    <w:rsid w:val="004250C5"/>
    <w:rsid w:val="00446916"/>
    <w:rsid w:val="00466DCD"/>
    <w:rsid w:val="004967FE"/>
    <w:rsid w:val="004B1724"/>
    <w:rsid w:val="004B4B3D"/>
    <w:rsid w:val="004C2ED6"/>
    <w:rsid w:val="004D0117"/>
    <w:rsid w:val="004D38E4"/>
    <w:rsid w:val="004F3AD8"/>
    <w:rsid w:val="004F7119"/>
    <w:rsid w:val="00525773"/>
    <w:rsid w:val="005333E4"/>
    <w:rsid w:val="005368A4"/>
    <w:rsid w:val="00572576"/>
    <w:rsid w:val="00575779"/>
    <w:rsid w:val="0059434F"/>
    <w:rsid w:val="005D45F3"/>
    <w:rsid w:val="005E6C1B"/>
    <w:rsid w:val="005F5620"/>
    <w:rsid w:val="006034F6"/>
    <w:rsid w:val="006122C5"/>
    <w:rsid w:val="00616E21"/>
    <w:rsid w:val="00620A01"/>
    <w:rsid w:val="00632C3A"/>
    <w:rsid w:val="00657EF2"/>
    <w:rsid w:val="00691C8A"/>
    <w:rsid w:val="006A2C81"/>
    <w:rsid w:val="006A3235"/>
    <w:rsid w:val="006A4FF9"/>
    <w:rsid w:val="006D703F"/>
    <w:rsid w:val="006E3A22"/>
    <w:rsid w:val="006F231B"/>
    <w:rsid w:val="006F44A2"/>
    <w:rsid w:val="0070135C"/>
    <w:rsid w:val="00711809"/>
    <w:rsid w:val="00721A1B"/>
    <w:rsid w:val="00761F8C"/>
    <w:rsid w:val="00776A48"/>
    <w:rsid w:val="007837DF"/>
    <w:rsid w:val="007B1E73"/>
    <w:rsid w:val="007D0344"/>
    <w:rsid w:val="00810741"/>
    <w:rsid w:val="00813688"/>
    <w:rsid w:val="00857BA8"/>
    <w:rsid w:val="00885553"/>
    <w:rsid w:val="00897C97"/>
    <w:rsid w:val="008A69C9"/>
    <w:rsid w:val="008B5299"/>
    <w:rsid w:val="008D0C65"/>
    <w:rsid w:val="008E5CD9"/>
    <w:rsid w:val="0091668D"/>
    <w:rsid w:val="009225A6"/>
    <w:rsid w:val="009372C6"/>
    <w:rsid w:val="009413F9"/>
    <w:rsid w:val="00945106"/>
    <w:rsid w:val="00955043"/>
    <w:rsid w:val="00970598"/>
    <w:rsid w:val="0097165F"/>
    <w:rsid w:val="00982064"/>
    <w:rsid w:val="009B0340"/>
    <w:rsid w:val="009C1BEC"/>
    <w:rsid w:val="009E4B0F"/>
    <w:rsid w:val="009F35C9"/>
    <w:rsid w:val="00A048CC"/>
    <w:rsid w:val="00A17C5F"/>
    <w:rsid w:val="00A36F18"/>
    <w:rsid w:val="00A62821"/>
    <w:rsid w:val="00AA4A2E"/>
    <w:rsid w:val="00AC11C5"/>
    <w:rsid w:val="00AC1B0C"/>
    <w:rsid w:val="00AD6D3D"/>
    <w:rsid w:val="00AE1E70"/>
    <w:rsid w:val="00AE4843"/>
    <w:rsid w:val="00AF56D1"/>
    <w:rsid w:val="00AF7E06"/>
    <w:rsid w:val="00B212A9"/>
    <w:rsid w:val="00B55A6C"/>
    <w:rsid w:val="00B75D0A"/>
    <w:rsid w:val="00B8001E"/>
    <w:rsid w:val="00B8441F"/>
    <w:rsid w:val="00BD0164"/>
    <w:rsid w:val="00C07D80"/>
    <w:rsid w:val="00C51EDB"/>
    <w:rsid w:val="00C52294"/>
    <w:rsid w:val="00C543A5"/>
    <w:rsid w:val="00C6167B"/>
    <w:rsid w:val="00C65031"/>
    <w:rsid w:val="00CA426C"/>
    <w:rsid w:val="00CA6114"/>
    <w:rsid w:val="00CA6C35"/>
    <w:rsid w:val="00CD5454"/>
    <w:rsid w:val="00CE218A"/>
    <w:rsid w:val="00CE5F26"/>
    <w:rsid w:val="00CF45E7"/>
    <w:rsid w:val="00D41BC6"/>
    <w:rsid w:val="00D70345"/>
    <w:rsid w:val="00D8692B"/>
    <w:rsid w:val="00D90169"/>
    <w:rsid w:val="00DD1EC1"/>
    <w:rsid w:val="00DF00DC"/>
    <w:rsid w:val="00E07D05"/>
    <w:rsid w:val="00E1490E"/>
    <w:rsid w:val="00E14FE9"/>
    <w:rsid w:val="00E5332F"/>
    <w:rsid w:val="00E562DE"/>
    <w:rsid w:val="00E61C7D"/>
    <w:rsid w:val="00E62BB8"/>
    <w:rsid w:val="00E64106"/>
    <w:rsid w:val="00E66721"/>
    <w:rsid w:val="00E71EEF"/>
    <w:rsid w:val="00E734F1"/>
    <w:rsid w:val="00E86CD4"/>
    <w:rsid w:val="00E92F7F"/>
    <w:rsid w:val="00EA78C1"/>
    <w:rsid w:val="00EC3073"/>
    <w:rsid w:val="00F11B7F"/>
    <w:rsid w:val="00F24323"/>
    <w:rsid w:val="00F340FC"/>
    <w:rsid w:val="00F35CAB"/>
    <w:rsid w:val="00F40DB7"/>
    <w:rsid w:val="00F4425F"/>
    <w:rsid w:val="00F52D7B"/>
    <w:rsid w:val="00F53C88"/>
    <w:rsid w:val="00F75478"/>
    <w:rsid w:val="00FC08D9"/>
    <w:rsid w:val="00FC09FD"/>
    <w:rsid w:val="00FC5A16"/>
    <w:rsid w:val="00FC72CF"/>
    <w:rsid w:val="00FE23B1"/>
    <w:rsid w:val="00FF2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76C4B31-97A2-4C28-924C-3E59DFB6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3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D45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D45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45F3"/>
  </w:style>
  <w:style w:type="paragraph" w:styleId="Piedepgina">
    <w:name w:val="footer"/>
    <w:basedOn w:val="Normal"/>
    <w:link w:val="PiedepginaCar"/>
    <w:uiPriority w:val="99"/>
    <w:unhideWhenUsed/>
    <w:rsid w:val="005D45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45F3"/>
  </w:style>
  <w:style w:type="table" w:styleId="Tablaconcuadrcula">
    <w:name w:val="Table Grid"/>
    <w:basedOn w:val="Tablanormal"/>
    <w:uiPriority w:val="39"/>
    <w:rsid w:val="005D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5A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4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6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8E3D0-E519-4CA0-A01C-0D49EA78D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CLARA BUSTOS CLAVIJO</dc:creator>
  <cp:lastModifiedBy>PC-68342</cp:lastModifiedBy>
  <cp:revision>12</cp:revision>
  <cp:lastPrinted>2022-04-08T17:38:00Z</cp:lastPrinted>
  <dcterms:created xsi:type="dcterms:W3CDTF">2022-05-20T16:46:00Z</dcterms:created>
  <dcterms:modified xsi:type="dcterms:W3CDTF">2022-05-25T20:52:00Z</dcterms:modified>
</cp:coreProperties>
</file>